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4009" w14:textId="2BDFBE99" w:rsidR="00F07638" w:rsidRPr="00233D28" w:rsidRDefault="006B1D4A" w:rsidP="00AB17C6">
      <w:pPr>
        <w:spacing w:after="0"/>
        <w:rPr>
          <w:rFonts w:ascii="Cambria" w:hAnsi="Cambria"/>
          <w:b/>
          <w:sz w:val="28"/>
        </w:rPr>
      </w:pPr>
      <w:r>
        <w:rPr>
          <w:rFonts w:ascii="KG Love Somebody TWO" w:hAnsi="KG Love Somebody TWO"/>
          <w:b/>
          <w:sz w:val="28"/>
        </w:rPr>
        <w:t xml:space="preserve">AP Stats:    </w:t>
      </w:r>
      <w:r w:rsidR="00AB17C6" w:rsidRPr="006B1D4A">
        <w:rPr>
          <w:rFonts w:ascii="KG Love Somebody TWO" w:hAnsi="KG Love Somebody TWO"/>
          <w:b/>
          <w:sz w:val="28"/>
        </w:rPr>
        <w:t>Inference Guidelines</w:t>
      </w:r>
      <w:r w:rsidRPr="006B1D4A">
        <w:rPr>
          <w:rFonts w:ascii="KG Love Somebody TWO" w:hAnsi="KG Love Somebody TWO"/>
          <w:b/>
          <w:sz w:val="28"/>
        </w:rPr>
        <w:tab/>
      </w:r>
      <w:r>
        <w:rPr>
          <w:rFonts w:ascii="Cambria" w:hAnsi="Cambria"/>
          <w:b/>
          <w:sz w:val="28"/>
        </w:rPr>
        <w:tab/>
        <w:t xml:space="preserve">     </w:t>
      </w:r>
      <w:r w:rsidR="002263D8" w:rsidRPr="00233D28">
        <w:rPr>
          <w:rFonts w:ascii="Cambria" w:hAnsi="Cambria"/>
          <w:b/>
          <w:sz w:val="28"/>
        </w:rPr>
        <w:t>Remember to</w:t>
      </w:r>
      <w:r>
        <w:rPr>
          <w:rFonts w:ascii="Cambria" w:hAnsi="Cambria"/>
          <w:b/>
          <w:sz w:val="28"/>
        </w:rPr>
        <w:t xml:space="preserve"> always</w:t>
      </w:r>
      <w:r w:rsidR="002263D8" w:rsidRPr="00233D28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 xml:space="preserve">use </w:t>
      </w:r>
      <w:r w:rsidR="002263D8" w:rsidRPr="00233D28">
        <w:rPr>
          <w:rFonts w:ascii="Cambria" w:hAnsi="Cambria"/>
          <w:b/>
          <w:sz w:val="28"/>
          <w:u w:val="single"/>
        </w:rPr>
        <w:t>PANIC</w:t>
      </w:r>
      <w:r w:rsidR="002263D8" w:rsidRPr="00233D28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 xml:space="preserve">or </w:t>
      </w:r>
      <w:r w:rsidRPr="006B1D4A">
        <w:rPr>
          <w:rFonts w:ascii="Cambria" w:hAnsi="Cambria"/>
          <w:b/>
          <w:sz w:val="28"/>
          <w:u w:val="single"/>
        </w:rPr>
        <w:t>PHANTOMS</w:t>
      </w:r>
      <w:r w:rsidR="002263D8" w:rsidRPr="00233D28">
        <w:rPr>
          <w:rFonts w:ascii="Cambria" w:hAnsi="Cambria"/>
          <w:b/>
          <w:sz w:val="28"/>
        </w:rPr>
        <w:t xml:space="preserve"> during inference!</w:t>
      </w:r>
    </w:p>
    <w:p w14:paraId="37D899D9" w14:textId="77777777" w:rsidR="00F07638" w:rsidRPr="00F07638" w:rsidRDefault="00F07638" w:rsidP="00F07638">
      <w:pPr>
        <w:spacing w:after="0"/>
        <w:rPr>
          <w:rFonts w:ascii="Cambria" w:hAnsi="Cambria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1350"/>
        <w:gridCol w:w="810"/>
        <w:gridCol w:w="1260"/>
        <w:gridCol w:w="1080"/>
        <w:gridCol w:w="3060"/>
        <w:gridCol w:w="2700"/>
        <w:gridCol w:w="1350"/>
      </w:tblGrid>
      <w:tr w:rsidR="006731FD" w:rsidRPr="00F07638" w14:paraId="374B3082" w14:textId="77777777" w:rsidTr="00780C55">
        <w:tc>
          <w:tcPr>
            <w:tcW w:w="1615" w:type="dxa"/>
          </w:tcPr>
          <w:p w14:paraId="0B92E7FC" w14:textId="77777777" w:rsidR="006731FD" w:rsidRPr="00F07638" w:rsidRDefault="006731FD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DDA7355" w14:textId="77777777" w:rsidR="006731FD" w:rsidRPr="00F07638" w:rsidRDefault="006731FD" w:rsidP="00F07638">
            <w:pPr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One or Two?</w:t>
            </w:r>
          </w:p>
        </w:tc>
        <w:tc>
          <w:tcPr>
            <w:tcW w:w="1350" w:type="dxa"/>
          </w:tcPr>
          <w:p w14:paraId="608753FA" w14:textId="77777777" w:rsidR="006731FD" w:rsidRPr="00F07638" w:rsidRDefault="006731FD" w:rsidP="00F07638">
            <w:pPr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Procedure</w:t>
            </w:r>
          </w:p>
        </w:tc>
        <w:tc>
          <w:tcPr>
            <w:tcW w:w="810" w:type="dxa"/>
          </w:tcPr>
          <w:p w14:paraId="42AD7E54" w14:textId="77777777" w:rsidR="006731FD" w:rsidRDefault="006731FD" w:rsidP="00F07638">
            <w:pPr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Model</w:t>
            </w:r>
          </w:p>
          <w:p w14:paraId="14D4348F" w14:textId="77777777" w:rsidR="00BE7A88" w:rsidRPr="00F07638" w:rsidRDefault="00BE7A88" w:rsidP="00780C55">
            <w:pPr>
              <w:jc w:val="center"/>
              <w:rPr>
                <w:rFonts w:ascii="Cambria" w:hAnsi="Cambria"/>
              </w:rPr>
            </w:pPr>
            <w:r w:rsidRPr="00BE7A88">
              <w:rPr>
                <w:rFonts w:ascii="Cambria" w:hAnsi="Cambria"/>
                <w:sz w:val="18"/>
              </w:rPr>
              <w:t>chart to use</w:t>
            </w:r>
          </w:p>
        </w:tc>
        <w:tc>
          <w:tcPr>
            <w:tcW w:w="1260" w:type="dxa"/>
          </w:tcPr>
          <w:p w14:paraId="2BF115D6" w14:textId="77777777" w:rsidR="006731FD" w:rsidRPr="00BE7A88" w:rsidRDefault="006731FD" w:rsidP="00780C55">
            <w:pPr>
              <w:jc w:val="center"/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Parameter</w:t>
            </w:r>
            <w:r w:rsidR="00BE7A88">
              <w:rPr>
                <w:rFonts w:ascii="Cambria" w:hAnsi="Cambria"/>
              </w:rPr>
              <w:t xml:space="preserve"> </w:t>
            </w:r>
            <w:r w:rsidR="00BE7A88" w:rsidRPr="00BE7A88">
              <w:rPr>
                <w:rFonts w:ascii="Cambria" w:hAnsi="Cambria"/>
                <w:sz w:val="18"/>
              </w:rPr>
              <w:t>use in H</w:t>
            </w:r>
            <w:r w:rsidR="00BE7A88" w:rsidRPr="00BE7A88">
              <w:rPr>
                <w:rFonts w:ascii="Cambria" w:hAnsi="Cambria"/>
                <w:sz w:val="18"/>
                <w:vertAlign w:val="subscript"/>
              </w:rPr>
              <w:t>o</w:t>
            </w:r>
          </w:p>
        </w:tc>
        <w:tc>
          <w:tcPr>
            <w:tcW w:w="1080" w:type="dxa"/>
          </w:tcPr>
          <w:p w14:paraId="5ADF7BF2" w14:textId="77777777" w:rsidR="006731FD" w:rsidRPr="00F07638" w:rsidRDefault="006731FD" w:rsidP="00780C55">
            <w:pPr>
              <w:jc w:val="center"/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Estimate</w:t>
            </w:r>
            <w:r w:rsidR="00BE7A88">
              <w:rPr>
                <w:rFonts w:ascii="Cambria" w:hAnsi="Cambria"/>
              </w:rPr>
              <w:t xml:space="preserve"> </w:t>
            </w:r>
            <w:r w:rsidR="00BE7A88" w:rsidRPr="00BE7A88">
              <w:rPr>
                <w:rFonts w:ascii="Cambria" w:hAnsi="Cambria"/>
                <w:sz w:val="18"/>
              </w:rPr>
              <w:t>from sample</w:t>
            </w:r>
          </w:p>
        </w:tc>
        <w:tc>
          <w:tcPr>
            <w:tcW w:w="3060" w:type="dxa"/>
          </w:tcPr>
          <w:p w14:paraId="4AA2DE83" w14:textId="77777777" w:rsidR="00BE7A88" w:rsidRDefault="006731FD" w:rsidP="00780C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</w:t>
            </w:r>
          </w:p>
          <w:p w14:paraId="653F1B22" w14:textId="77777777" w:rsidR="006731FD" w:rsidRPr="00F07638" w:rsidRDefault="00BE7A88" w:rsidP="00780C55">
            <w:pPr>
              <w:jc w:val="center"/>
              <w:rPr>
                <w:rFonts w:ascii="Cambria" w:hAnsi="Cambria"/>
              </w:rPr>
            </w:pPr>
            <w:r w:rsidRPr="00BE7A88">
              <w:rPr>
                <w:rFonts w:ascii="Cambria" w:hAnsi="Cambria"/>
                <w:sz w:val="18"/>
              </w:rPr>
              <w:t>for CI or test statistic</w:t>
            </w:r>
          </w:p>
        </w:tc>
        <w:tc>
          <w:tcPr>
            <w:tcW w:w="2700" w:type="dxa"/>
          </w:tcPr>
          <w:p w14:paraId="4100D57F" w14:textId="77777777" w:rsidR="006731FD" w:rsidRPr="00F07638" w:rsidRDefault="006731FD" w:rsidP="00780C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Assumptions/Conditions</w:t>
            </w:r>
          </w:p>
        </w:tc>
        <w:tc>
          <w:tcPr>
            <w:tcW w:w="1350" w:type="dxa"/>
          </w:tcPr>
          <w:p w14:paraId="580B436D" w14:textId="77777777" w:rsidR="006731FD" w:rsidRDefault="006731FD" w:rsidP="00780C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Calculator</w:t>
            </w:r>
          </w:p>
          <w:p w14:paraId="432681B7" w14:textId="77777777" w:rsidR="00BE7A88" w:rsidRDefault="00BE7A88" w:rsidP="00780C55">
            <w:pPr>
              <w:jc w:val="center"/>
              <w:rPr>
                <w:rFonts w:ascii="Cambria" w:hAnsi="Cambria"/>
              </w:rPr>
            </w:pPr>
            <w:r w:rsidRPr="00BE7A88">
              <w:rPr>
                <w:rFonts w:ascii="Cambria" w:hAnsi="Cambria"/>
                <w:sz w:val="18"/>
              </w:rPr>
              <w:t xml:space="preserve">STAT </w:t>
            </w:r>
            <w:r w:rsidRPr="00BE7A88">
              <w:rPr>
                <w:rFonts w:ascii="Cambria" w:hAnsi="Cambria"/>
                <w:sz w:val="18"/>
              </w:rPr>
              <w:sym w:font="Wingdings" w:char="F0E0"/>
            </w:r>
            <w:r w:rsidRPr="00BE7A88">
              <w:rPr>
                <w:rFonts w:ascii="Cambria" w:hAnsi="Cambria"/>
                <w:sz w:val="18"/>
              </w:rPr>
              <w:t>TESTS</w:t>
            </w:r>
          </w:p>
        </w:tc>
      </w:tr>
      <w:tr w:rsidR="00B75D8F" w:rsidRPr="00F07638" w14:paraId="61CEE1AF" w14:textId="77777777" w:rsidTr="00780C55">
        <w:tc>
          <w:tcPr>
            <w:tcW w:w="1615" w:type="dxa"/>
            <w:vMerge w:val="restart"/>
          </w:tcPr>
          <w:p w14:paraId="5A90BBB3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7D7D9F03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574A1FE3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51B63396" w14:textId="77777777" w:rsidR="00B75D8F" w:rsidRPr="006731FD" w:rsidRDefault="00B75D8F" w:rsidP="00F07638">
            <w:pPr>
              <w:rPr>
                <w:rFonts w:ascii="Cambria" w:hAnsi="Cambria"/>
                <w:b/>
              </w:rPr>
            </w:pPr>
            <w:r w:rsidRPr="006731FD">
              <w:rPr>
                <w:rFonts w:ascii="Cambria" w:hAnsi="Cambria"/>
                <w:b/>
              </w:rPr>
              <w:t>Proportions</w:t>
            </w:r>
          </w:p>
          <w:p w14:paraId="55E5DF74" w14:textId="77777777" w:rsidR="00B75D8F" w:rsidRDefault="00B75D8F" w:rsidP="00F07638">
            <w:pPr>
              <w:rPr>
                <w:rFonts w:ascii="Cambria" w:hAnsi="Cambria"/>
              </w:rPr>
            </w:pPr>
          </w:p>
          <w:p w14:paraId="6EBA366F" w14:textId="77777777" w:rsidR="009D376F" w:rsidRDefault="009D376F" w:rsidP="00F07638">
            <w:pPr>
              <w:rPr>
                <w:rFonts w:ascii="Cambria" w:hAnsi="Cambria"/>
              </w:rPr>
            </w:pPr>
          </w:p>
          <w:p w14:paraId="78C74398" w14:textId="77777777" w:rsidR="00B75D8F" w:rsidRPr="00F07638" w:rsidRDefault="00B75D8F" w:rsidP="00F07638">
            <w:pPr>
              <w:rPr>
                <w:rFonts w:ascii="Cambria" w:hAnsi="Cambria"/>
              </w:rPr>
            </w:pPr>
            <w:r w:rsidRPr="009D376F">
              <w:rPr>
                <w:rFonts w:ascii="Cambria" w:eastAsiaTheme="minorEastAsia" w:hAnsi="Cambria"/>
                <w:sz w:val="18"/>
              </w:rPr>
              <w:t xml:space="preserve">Find z* on t-distribution at </w:t>
            </w:r>
            <m:oMath>
              <m:r>
                <w:rPr>
                  <w:rFonts w:ascii="Cambria Math" w:eastAsiaTheme="minorEastAsia" w:hAnsi="Cambria Math"/>
                  <w:sz w:val="18"/>
                </w:rPr>
                <m:t>∝</m:t>
              </m:r>
            </m:oMath>
            <w:r w:rsidRPr="009D376F">
              <w:rPr>
                <w:rFonts w:ascii="Cambria" w:eastAsiaTheme="minorEastAsia" w:hAnsi="Cambria"/>
                <w:sz w:val="18"/>
              </w:rPr>
              <w:t xml:space="preserve"> row in Confidence Level specified</w:t>
            </w:r>
          </w:p>
        </w:tc>
        <w:tc>
          <w:tcPr>
            <w:tcW w:w="1080" w:type="dxa"/>
            <w:vMerge w:val="restart"/>
          </w:tcPr>
          <w:p w14:paraId="0F79276A" w14:textId="77777777" w:rsidR="00D577AF" w:rsidRDefault="00D577AF" w:rsidP="00F07638">
            <w:pPr>
              <w:rPr>
                <w:rFonts w:ascii="Cambria" w:hAnsi="Cambria"/>
              </w:rPr>
            </w:pPr>
          </w:p>
          <w:p w14:paraId="35E9D777" w14:textId="77777777" w:rsidR="00D577AF" w:rsidRDefault="00D577AF" w:rsidP="00F07638">
            <w:pPr>
              <w:rPr>
                <w:rFonts w:ascii="Cambria" w:hAnsi="Cambria"/>
              </w:rPr>
            </w:pPr>
          </w:p>
          <w:p w14:paraId="66FBAE6B" w14:textId="77777777" w:rsidR="00B75D8F" w:rsidRPr="00F07638" w:rsidRDefault="00B75D8F" w:rsidP="00F07638">
            <w:pPr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One sample</w:t>
            </w:r>
          </w:p>
        </w:tc>
        <w:tc>
          <w:tcPr>
            <w:tcW w:w="1350" w:type="dxa"/>
          </w:tcPr>
          <w:p w14:paraId="605F35EE" w14:textId="77777777" w:rsidR="00B75D8F" w:rsidRPr="00F07638" w:rsidRDefault="00B75D8F" w:rsidP="00F07638">
            <w:pPr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1-proportion z-interval</w:t>
            </w:r>
          </w:p>
        </w:tc>
        <w:tc>
          <w:tcPr>
            <w:tcW w:w="810" w:type="dxa"/>
            <w:vMerge w:val="restart"/>
          </w:tcPr>
          <w:p w14:paraId="3FA4DD5A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32CCA322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6F9B163B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2BB0CF32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39096B16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395DEE21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6385383C" w14:textId="77777777" w:rsidR="00B75D8F" w:rsidRPr="00F07638" w:rsidRDefault="00B75D8F" w:rsidP="00B75D8F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1260" w:type="dxa"/>
            <w:vMerge w:val="restart"/>
          </w:tcPr>
          <w:p w14:paraId="08CB443F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7905CE52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6EC90AC9" w14:textId="77777777" w:rsidR="00B75D8F" w:rsidRPr="00F07638" w:rsidRDefault="00B75D8F" w:rsidP="00B75D8F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1080" w:type="dxa"/>
            <w:vMerge w:val="restart"/>
          </w:tcPr>
          <w:p w14:paraId="31AFA98C" w14:textId="77777777" w:rsidR="00D577AF" w:rsidRDefault="00D577AF" w:rsidP="00BF6436">
            <w:pPr>
              <w:rPr>
                <w:rFonts w:ascii="Cambria" w:eastAsiaTheme="minorEastAsia" w:hAnsi="Cambria"/>
              </w:rPr>
            </w:pPr>
          </w:p>
          <w:p w14:paraId="3B082252" w14:textId="77777777" w:rsidR="00D577AF" w:rsidRDefault="00D577AF" w:rsidP="00BF6436">
            <w:pPr>
              <w:rPr>
                <w:rFonts w:ascii="Cambria" w:eastAsiaTheme="minorEastAsia" w:hAnsi="Cambria"/>
              </w:rPr>
            </w:pPr>
          </w:p>
          <w:p w14:paraId="4219820D" w14:textId="77777777" w:rsidR="00B75D8F" w:rsidRPr="00F07638" w:rsidRDefault="00DC6BE3" w:rsidP="00BF6436">
            <w:pPr>
              <w:rPr>
                <w:rFonts w:ascii="Cambria" w:hAnsi="Cambria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3060" w:type="dxa"/>
          </w:tcPr>
          <w:p w14:paraId="7C6148E8" w14:textId="77777777" w:rsidR="00B75D8F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700" w:type="dxa"/>
            <w:vMerge w:val="restart"/>
          </w:tcPr>
          <w:p w14:paraId="320B8CBF" w14:textId="77777777" w:rsidR="00D577AF" w:rsidRDefault="00D577AF" w:rsidP="00F07638">
            <w:pPr>
              <w:rPr>
                <w:rFonts w:ascii="Cambria" w:hAnsi="Cambria"/>
              </w:rPr>
            </w:pPr>
          </w:p>
          <w:p w14:paraId="00235528" w14:textId="77777777" w:rsidR="00B75D8F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</w:t>
            </w:r>
          </w:p>
          <w:p w14:paraId="668683DF" w14:textId="77777777" w:rsidR="00B75D8F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Random </w:t>
            </w:r>
          </w:p>
          <w:p w14:paraId="517DDF86" w14:textId="77777777" w:rsidR="00B75D8F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&lt; 10% of population</w:t>
            </w:r>
          </w:p>
          <w:p w14:paraId="64F4F3EA" w14:textId="77777777" w:rsidR="00B75D8F" w:rsidRDefault="00B75D8F" w:rsidP="002263D8">
            <w:pPr>
              <w:rPr>
                <w:rFonts w:ascii="Cambria" w:eastAsiaTheme="minorEastAsia" w:hAnsi="Cambria"/>
              </w:rPr>
            </w:pPr>
            <w:r>
              <w:rPr>
                <w:rFonts w:ascii="Cambria" w:hAnsi="Cambria"/>
              </w:rPr>
              <w:t xml:space="preserve">np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" w:eastAsiaTheme="minorEastAsia" w:hAnsi="Cambria"/>
              </w:rPr>
              <w:t xml:space="preserve"> 10 and</w:t>
            </w:r>
            <w:r>
              <w:rPr>
                <w:rFonts w:ascii="Cambria" w:hAnsi="Cambria"/>
              </w:rPr>
              <w:t xml:space="preserve"> nq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" w:eastAsiaTheme="minorEastAsia" w:hAnsi="Cambria"/>
              </w:rPr>
              <w:t xml:space="preserve"> 10</w:t>
            </w:r>
          </w:p>
          <w:p w14:paraId="243E48DA" w14:textId="77777777" w:rsidR="00B75D8F" w:rsidRPr="00F07638" w:rsidRDefault="00B75D8F" w:rsidP="006731F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47D9BCE" w14:textId="77777777" w:rsidR="00B75D8F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A: 1-Prop </w:t>
            </w:r>
            <w:proofErr w:type="spellStart"/>
            <w:r>
              <w:rPr>
                <w:rFonts w:ascii="Cambria" w:hAnsi="Cambria"/>
              </w:rPr>
              <w:t>ZInt</w:t>
            </w:r>
            <w:proofErr w:type="spellEnd"/>
          </w:p>
        </w:tc>
      </w:tr>
      <w:tr w:rsidR="00B75D8F" w:rsidRPr="00F07638" w14:paraId="6BEEA73C" w14:textId="77777777" w:rsidTr="00780C55">
        <w:tc>
          <w:tcPr>
            <w:tcW w:w="1615" w:type="dxa"/>
            <w:vMerge/>
          </w:tcPr>
          <w:p w14:paraId="58B4EB16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2FAB9624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4ABB32D" w14:textId="77777777" w:rsidR="00B75D8F" w:rsidRPr="00F07638" w:rsidRDefault="00B75D8F" w:rsidP="00F07638">
            <w:pPr>
              <w:rPr>
                <w:rFonts w:ascii="Cambria" w:hAnsi="Cambria"/>
              </w:rPr>
            </w:pPr>
            <w:r w:rsidRPr="00F07638">
              <w:rPr>
                <w:rFonts w:ascii="Cambria" w:hAnsi="Cambria"/>
              </w:rPr>
              <w:t>1-proportion z-test</w:t>
            </w:r>
          </w:p>
        </w:tc>
        <w:tc>
          <w:tcPr>
            <w:tcW w:w="810" w:type="dxa"/>
            <w:vMerge/>
          </w:tcPr>
          <w:p w14:paraId="2A05A5DB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35B89A9A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060FC9D6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26BEB996" w14:textId="77777777" w:rsidR="00B75D8F" w:rsidRPr="00F07638" w:rsidRDefault="00B75D8F" w:rsidP="002263D8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2700" w:type="dxa"/>
            <w:vMerge/>
          </w:tcPr>
          <w:p w14:paraId="06DD75F1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9026521" w14:textId="77777777" w:rsidR="00B75D8F" w:rsidRPr="00F07638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5: 1-Prop </w:t>
            </w:r>
            <w:proofErr w:type="spellStart"/>
            <w:r>
              <w:rPr>
                <w:rFonts w:ascii="Cambria" w:hAnsi="Cambria"/>
              </w:rPr>
              <w:t>ZTest</w:t>
            </w:r>
            <w:proofErr w:type="spellEnd"/>
          </w:p>
        </w:tc>
      </w:tr>
      <w:tr w:rsidR="00B75D8F" w:rsidRPr="00F07638" w14:paraId="29034EB3" w14:textId="77777777" w:rsidTr="00780C55">
        <w:tc>
          <w:tcPr>
            <w:tcW w:w="1615" w:type="dxa"/>
            <w:vMerge/>
          </w:tcPr>
          <w:p w14:paraId="3D929990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 w:val="restart"/>
          </w:tcPr>
          <w:p w14:paraId="3C1A1163" w14:textId="77777777" w:rsidR="00D577AF" w:rsidRDefault="00D577AF" w:rsidP="00BF6436">
            <w:pPr>
              <w:rPr>
                <w:rFonts w:ascii="Cambria" w:hAnsi="Cambria"/>
              </w:rPr>
            </w:pPr>
          </w:p>
          <w:p w14:paraId="4F19E844" w14:textId="77777777" w:rsidR="00D577AF" w:rsidRDefault="00D577AF" w:rsidP="00BF6436">
            <w:pPr>
              <w:rPr>
                <w:rFonts w:ascii="Cambria" w:hAnsi="Cambria"/>
              </w:rPr>
            </w:pPr>
          </w:p>
          <w:p w14:paraId="2FF068B9" w14:textId="77777777" w:rsidR="00B75D8F" w:rsidRPr="00F07638" w:rsidRDefault="00B75D8F" w:rsidP="00BF6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 independent groups</w:t>
            </w:r>
          </w:p>
        </w:tc>
        <w:tc>
          <w:tcPr>
            <w:tcW w:w="1350" w:type="dxa"/>
          </w:tcPr>
          <w:p w14:paraId="34EE49E3" w14:textId="77777777" w:rsidR="00B75D8F" w:rsidRPr="00F07638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2-proportion z-interval</w:t>
            </w:r>
          </w:p>
        </w:tc>
        <w:tc>
          <w:tcPr>
            <w:tcW w:w="810" w:type="dxa"/>
            <w:vMerge/>
          </w:tcPr>
          <w:p w14:paraId="34956AA6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 w:val="restart"/>
          </w:tcPr>
          <w:p w14:paraId="63292C55" w14:textId="77777777" w:rsidR="00D577AF" w:rsidRPr="00D577AF" w:rsidRDefault="00D577AF" w:rsidP="00F07638">
            <w:pPr>
              <w:rPr>
                <w:rFonts w:ascii="Cambria" w:eastAsiaTheme="minorEastAsia" w:hAnsi="Cambria"/>
              </w:rPr>
            </w:pPr>
          </w:p>
          <w:p w14:paraId="3D96A467" w14:textId="77777777" w:rsidR="00D577AF" w:rsidRPr="00D577AF" w:rsidRDefault="00D577AF" w:rsidP="00F07638">
            <w:pPr>
              <w:rPr>
                <w:rFonts w:ascii="Cambria" w:eastAsiaTheme="minorEastAsia" w:hAnsi="Cambria"/>
              </w:rPr>
            </w:pPr>
          </w:p>
          <w:p w14:paraId="572DCFFE" w14:textId="77777777" w:rsidR="00D577AF" w:rsidRPr="00D577AF" w:rsidRDefault="00D577AF" w:rsidP="00F07638">
            <w:pPr>
              <w:rPr>
                <w:rFonts w:ascii="Cambria" w:eastAsiaTheme="minorEastAsia" w:hAnsi="Cambria"/>
              </w:rPr>
            </w:pPr>
          </w:p>
          <w:p w14:paraId="1391358B" w14:textId="77777777" w:rsidR="00B75D8F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80" w:type="dxa"/>
            <w:vMerge w:val="restart"/>
          </w:tcPr>
          <w:p w14:paraId="1A2DE690" w14:textId="77777777" w:rsidR="00D577AF" w:rsidRDefault="00D577AF" w:rsidP="00BF6436">
            <w:pPr>
              <w:rPr>
                <w:rFonts w:ascii="Cambria" w:eastAsiaTheme="minorEastAsia" w:hAnsi="Cambria"/>
              </w:rPr>
            </w:pPr>
          </w:p>
          <w:p w14:paraId="6DF2EE83" w14:textId="77777777" w:rsidR="00D577AF" w:rsidRDefault="00D577AF" w:rsidP="00BF6436">
            <w:pPr>
              <w:rPr>
                <w:rFonts w:ascii="Cambria" w:eastAsiaTheme="minorEastAsia" w:hAnsi="Cambria"/>
              </w:rPr>
            </w:pPr>
          </w:p>
          <w:p w14:paraId="1BB50D61" w14:textId="77777777" w:rsidR="00D577AF" w:rsidRDefault="00D577AF" w:rsidP="00BF6436">
            <w:pPr>
              <w:rPr>
                <w:rFonts w:ascii="Cambria" w:eastAsiaTheme="minorEastAsia" w:hAnsi="Cambria"/>
              </w:rPr>
            </w:pPr>
          </w:p>
          <w:p w14:paraId="0BCF0A66" w14:textId="77777777" w:rsidR="00B75D8F" w:rsidRPr="00F07638" w:rsidRDefault="00DC6BE3" w:rsidP="00BF6436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060" w:type="dxa"/>
          </w:tcPr>
          <w:p w14:paraId="737B4A19" w14:textId="77777777" w:rsidR="00B75D8F" w:rsidRPr="00F07638" w:rsidRDefault="00DC6BE3" w:rsidP="00233D28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2700" w:type="dxa"/>
            <w:vMerge w:val="restart"/>
          </w:tcPr>
          <w:p w14:paraId="499C2AF2" w14:textId="77777777" w:rsidR="00D577AF" w:rsidRDefault="00D577AF" w:rsidP="006731FD">
            <w:pPr>
              <w:rPr>
                <w:rFonts w:ascii="Cambria" w:hAnsi="Cambria"/>
              </w:rPr>
            </w:pPr>
          </w:p>
          <w:p w14:paraId="07285A83" w14:textId="77777777" w:rsidR="00B75D8F" w:rsidRDefault="00B75D8F" w:rsidP="00673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</w:t>
            </w:r>
          </w:p>
          <w:p w14:paraId="322509D7" w14:textId="77777777" w:rsidR="00B75D8F" w:rsidRDefault="00B75D8F" w:rsidP="00673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Random </w:t>
            </w:r>
          </w:p>
          <w:p w14:paraId="51F74410" w14:textId="77777777" w:rsidR="00B75D8F" w:rsidRDefault="00B75D8F" w:rsidP="00673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&lt; 10% of population</w:t>
            </w:r>
          </w:p>
          <w:p w14:paraId="15FAF42E" w14:textId="77777777" w:rsidR="00B75D8F" w:rsidRDefault="00B75D8F" w:rsidP="00673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 groups</w:t>
            </w:r>
          </w:p>
          <w:p w14:paraId="57763E6F" w14:textId="77777777" w:rsidR="00B75D8F" w:rsidRDefault="00B75D8F" w:rsidP="006731FD">
            <w:pPr>
              <w:rPr>
                <w:rFonts w:ascii="Cambria" w:eastAsiaTheme="minorEastAsia" w:hAnsi="Cambria"/>
              </w:rPr>
            </w:pPr>
            <w:r>
              <w:rPr>
                <w:rFonts w:ascii="Cambria" w:hAnsi="Cambria"/>
              </w:rPr>
              <w:t xml:space="preserve">np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" w:eastAsiaTheme="minorEastAsia" w:hAnsi="Cambria"/>
              </w:rPr>
              <w:t xml:space="preserve"> 10 and</w:t>
            </w:r>
            <w:r>
              <w:rPr>
                <w:rFonts w:ascii="Cambria" w:hAnsi="Cambria"/>
              </w:rPr>
              <w:t xml:space="preserve"> nq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" w:eastAsiaTheme="minorEastAsia" w:hAnsi="Cambria"/>
              </w:rPr>
              <w:t xml:space="preserve"> 10 for both groups</w:t>
            </w:r>
          </w:p>
          <w:p w14:paraId="6E460B3A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1029A749" w14:textId="77777777" w:rsidR="00B75D8F" w:rsidRDefault="00B75D8F" w:rsidP="00673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B: 2-Prop </w:t>
            </w:r>
            <w:proofErr w:type="spellStart"/>
            <w:r>
              <w:rPr>
                <w:rFonts w:ascii="Cambria" w:hAnsi="Cambria"/>
              </w:rPr>
              <w:t>ZInt</w:t>
            </w:r>
            <w:proofErr w:type="spellEnd"/>
          </w:p>
        </w:tc>
      </w:tr>
      <w:tr w:rsidR="00B75D8F" w:rsidRPr="00F07638" w14:paraId="28AEC1E0" w14:textId="77777777" w:rsidTr="00780C55">
        <w:tc>
          <w:tcPr>
            <w:tcW w:w="1615" w:type="dxa"/>
            <w:vMerge/>
          </w:tcPr>
          <w:p w14:paraId="7EEEDED3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2CE72E87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BF0BDD8" w14:textId="77777777" w:rsidR="00B75D8F" w:rsidRPr="00F07638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F07638">
              <w:rPr>
                <w:rFonts w:ascii="Cambria" w:hAnsi="Cambria"/>
              </w:rPr>
              <w:t>-proportion z-test</w:t>
            </w:r>
          </w:p>
        </w:tc>
        <w:tc>
          <w:tcPr>
            <w:tcW w:w="810" w:type="dxa"/>
            <w:vMerge/>
          </w:tcPr>
          <w:p w14:paraId="1DAFE847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006EB959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32C93EBC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6D787D00" w14:textId="77777777" w:rsidR="0054242E" w:rsidRPr="0054242E" w:rsidRDefault="0054242E" w:rsidP="00233D28">
            <w:pPr>
              <w:rPr>
                <w:rFonts w:ascii="Cambria" w:eastAsiaTheme="minorEastAsia" w:hAnsi="Cambria"/>
              </w:rPr>
            </w:pPr>
          </w:p>
          <w:p w14:paraId="42605203" w14:textId="77777777" w:rsidR="00B75D8F" w:rsidRPr="00233D28" w:rsidRDefault="00B75D8F" w:rsidP="00233D28">
            <w:pPr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pool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pool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pool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pool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  <w:p w14:paraId="3CB1439D" w14:textId="77777777" w:rsidR="00B75D8F" w:rsidRPr="00233D28" w:rsidRDefault="00B75D8F" w:rsidP="00233D28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 xml:space="preserve">Where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pooled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acc>
            </m:oMath>
          </w:p>
        </w:tc>
        <w:tc>
          <w:tcPr>
            <w:tcW w:w="2700" w:type="dxa"/>
            <w:vMerge/>
          </w:tcPr>
          <w:p w14:paraId="08F0F95F" w14:textId="77777777" w:rsidR="00B75D8F" w:rsidRPr="00F07638" w:rsidRDefault="00B75D8F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1F9B6CEF" w14:textId="77777777" w:rsidR="00B75D8F" w:rsidRPr="00F07638" w:rsidRDefault="00B75D8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6: 2-Prop </w:t>
            </w:r>
            <w:proofErr w:type="spellStart"/>
            <w:r>
              <w:rPr>
                <w:rFonts w:ascii="Cambria" w:hAnsi="Cambria"/>
              </w:rPr>
              <w:t>ZTest</w:t>
            </w:r>
            <w:proofErr w:type="spellEnd"/>
          </w:p>
        </w:tc>
      </w:tr>
      <w:tr w:rsidR="00780C55" w:rsidRPr="00F07638" w14:paraId="574FA7B0" w14:textId="77777777" w:rsidTr="00780C55">
        <w:tc>
          <w:tcPr>
            <w:tcW w:w="1615" w:type="dxa"/>
            <w:vMerge w:val="restart"/>
          </w:tcPr>
          <w:p w14:paraId="535078EE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513C1209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088CB95E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19AFF350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0E160554" w14:textId="77777777" w:rsidR="009D376F" w:rsidRDefault="009D376F" w:rsidP="00F07638">
            <w:pPr>
              <w:rPr>
                <w:rFonts w:ascii="Cambria" w:hAnsi="Cambria"/>
                <w:b/>
              </w:rPr>
            </w:pPr>
          </w:p>
          <w:p w14:paraId="7DD72301" w14:textId="77777777" w:rsidR="00780C55" w:rsidRDefault="00780C55" w:rsidP="00F07638">
            <w:pPr>
              <w:rPr>
                <w:rFonts w:ascii="Cambria" w:hAnsi="Cambria"/>
                <w:b/>
              </w:rPr>
            </w:pPr>
            <w:r w:rsidRPr="006731FD">
              <w:rPr>
                <w:rFonts w:ascii="Cambria" w:hAnsi="Cambria"/>
                <w:b/>
              </w:rPr>
              <w:t>Means</w:t>
            </w:r>
          </w:p>
          <w:p w14:paraId="4166E61C" w14:textId="77777777" w:rsidR="00780C55" w:rsidRDefault="00780C55" w:rsidP="00F07638">
            <w:pPr>
              <w:rPr>
                <w:rFonts w:ascii="Cambria" w:hAnsi="Cambria"/>
                <w:b/>
              </w:rPr>
            </w:pPr>
          </w:p>
          <w:p w14:paraId="239686AE" w14:textId="77777777" w:rsidR="009D376F" w:rsidRDefault="009D376F" w:rsidP="00F07638">
            <w:pPr>
              <w:rPr>
                <w:rFonts w:ascii="Cambria" w:eastAsiaTheme="minorEastAsia" w:hAnsi="Cambria"/>
              </w:rPr>
            </w:pPr>
          </w:p>
          <w:p w14:paraId="60B99820" w14:textId="77777777" w:rsidR="009D376F" w:rsidRDefault="009D376F" w:rsidP="00F07638">
            <w:pPr>
              <w:rPr>
                <w:rFonts w:ascii="Cambria" w:eastAsiaTheme="minorEastAsia" w:hAnsi="Cambria"/>
              </w:rPr>
            </w:pPr>
          </w:p>
          <w:p w14:paraId="4B0DF870" w14:textId="77777777" w:rsidR="009D376F" w:rsidRDefault="009D376F" w:rsidP="00F07638">
            <w:pPr>
              <w:rPr>
                <w:rFonts w:ascii="Cambria" w:eastAsiaTheme="minorEastAsia" w:hAnsi="Cambria"/>
              </w:rPr>
            </w:pPr>
          </w:p>
          <w:p w14:paraId="7200C158" w14:textId="77777777" w:rsidR="00780C55" w:rsidRPr="009D376F" w:rsidRDefault="00780C55" w:rsidP="00F07638">
            <w:pPr>
              <w:rPr>
                <w:rFonts w:ascii="Cambria" w:eastAsiaTheme="minorEastAsia" w:hAnsi="Cambria"/>
                <w:sz w:val="18"/>
              </w:rPr>
            </w:pPr>
            <w:r w:rsidRPr="009D376F">
              <w:rPr>
                <w:rFonts w:ascii="Cambria" w:eastAsiaTheme="minorEastAsia" w:hAnsi="Cambria"/>
                <w:sz w:val="18"/>
              </w:rPr>
              <w:t>With</w:t>
            </w:r>
          </w:p>
          <w:p w14:paraId="220632F3" w14:textId="77777777" w:rsidR="00780C55" w:rsidRPr="009D376F" w:rsidRDefault="00780C55" w:rsidP="00F07638">
            <w:pPr>
              <w:rPr>
                <w:rFonts w:ascii="Cambria" w:eastAsiaTheme="minorEastAsia" w:hAnsi="Cambria"/>
                <w:sz w:val="18"/>
              </w:rPr>
            </w:pPr>
            <w:r w:rsidRPr="009D376F">
              <w:rPr>
                <w:rFonts w:ascii="Cambria" w:eastAsiaTheme="minorEastAsia" w:hAnsi="Cambria"/>
                <w:sz w:val="1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8"/>
                </w:rPr>
                <m:t>df=n-1</m:t>
              </m:r>
            </m:oMath>
          </w:p>
          <w:p w14:paraId="62DD4FFE" w14:textId="77777777" w:rsidR="00780C55" w:rsidRPr="009D376F" w:rsidRDefault="00780C55" w:rsidP="00F07638">
            <w:pPr>
              <w:rPr>
                <w:rFonts w:ascii="Cambria" w:eastAsiaTheme="minorEastAsia" w:hAnsi="Cambria"/>
                <w:sz w:val="18"/>
              </w:rPr>
            </w:pPr>
          </w:p>
          <w:p w14:paraId="5F52BA8F" w14:textId="77777777" w:rsidR="00780C55" w:rsidRPr="006731FD" w:rsidRDefault="009D376F" w:rsidP="00F07638">
            <w:pPr>
              <w:rPr>
                <w:rFonts w:ascii="Cambria" w:hAnsi="Cambria"/>
                <w:b/>
              </w:rPr>
            </w:pPr>
            <w:r w:rsidRPr="009D376F">
              <w:rPr>
                <w:rFonts w:ascii="Cambria" w:eastAsiaTheme="minorEastAsia" w:hAnsi="Cambria"/>
                <w:sz w:val="18"/>
              </w:rPr>
              <w:t>F</w:t>
            </w:r>
            <w:r w:rsidR="007D7A1D" w:rsidRPr="009D376F">
              <w:rPr>
                <w:rFonts w:ascii="Cambria" w:eastAsiaTheme="minorEastAsia" w:hAnsi="Cambria"/>
                <w:sz w:val="18"/>
              </w:rPr>
              <w:t>or 2 groups</w:t>
            </w:r>
            <w:r w:rsidRPr="009D376F">
              <w:rPr>
                <w:rFonts w:ascii="Cambria" w:eastAsiaTheme="minorEastAsia" w:hAnsi="Cambria"/>
                <w:sz w:val="18"/>
              </w:rPr>
              <w:t>, use df on calc</w:t>
            </w:r>
          </w:p>
        </w:tc>
        <w:tc>
          <w:tcPr>
            <w:tcW w:w="1080" w:type="dxa"/>
            <w:vMerge w:val="restart"/>
          </w:tcPr>
          <w:p w14:paraId="03CBE063" w14:textId="77777777" w:rsidR="00D577AF" w:rsidRDefault="00D577AF" w:rsidP="00F07638">
            <w:pPr>
              <w:rPr>
                <w:rFonts w:ascii="Cambria" w:hAnsi="Cambria"/>
              </w:rPr>
            </w:pPr>
          </w:p>
          <w:p w14:paraId="3F6BE0AD" w14:textId="77777777" w:rsidR="00780C55" w:rsidRPr="00F07638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sample</w:t>
            </w:r>
          </w:p>
        </w:tc>
        <w:tc>
          <w:tcPr>
            <w:tcW w:w="1350" w:type="dxa"/>
          </w:tcPr>
          <w:p w14:paraId="289714DB" w14:textId="77777777" w:rsidR="00780C55" w:rsidRPr="00F07638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t-interval</w:t>
            </w:r>
          </w:p>
        </w:tc>
        <w:tc>
          <w:tcPr>
            <w:tcW w:w="810" w:type="dxa"/>
            <w:vMerge w:val="restart"/>
          </w:tcPr>
          <w:p w14:paraId="4707DE64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13EB6B16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4977ECC7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18C37A91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1E41D236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5E2A2AAC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12B3E626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1A90F53B" w14:textId="77777777" w:rsidR="00D577AF" w:rsidRDefault="00D577AF" w:rsidP="00B75D8F">
            <w:pPr>
              <w:rPr>
                <w:rFonts w:ascii="Cambria" w:eastAsiaTheme="minorEastAsia" w:hAnsi="Cambria"/>
              </w:rPr>
            </w:pPr>
          </w:p>
          <w:p w14:paraId="461C9F77" w14:textId="77777777" w:rsidR="00780C55" w:rsidRPr="00F07638" w:rsidRDefault="00780C55" w:rsidP="00B75D8F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260" w:type="dxa"/>
            <w:vMerge w:val="restart"/>
          </w:tcPr>
          <w:p w14:paraId="531E7990" w14:textId="77777777" w:rsidR="00D577AF" w:rsidRDefault="00D577AF" w:rsidP="00BE7A88">
            <w:pPr>
              <w:rPr>
                <w:rFonts w:ascii="Cambria" w:eastAsiaTheme="minorEastAsia" w:hAnsi="Cambria"/>
              </w:rPr>
            </w:pPr>
          </w:p>
          <w:p w14:paraId="532A6147" w14:textId="77777777" w:rsidR="00780C55" w:rsidRPr="00F07638" w:rsidRDefault="00780C55" w:rsidP="00BE7A88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  <w:p w14:paraId="1BE2C413" w14:textId="77777777" w:rsidR="00780C55" w:rsidRPr="00F07638" w:rsidRDefault="00780C55" w:rsidP="00233D2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 w:val="restart"/>
          </w:tcPr>
          <w:p w14:paraId="6588DA3A" w14:textId="77777777" w:rsidR="00D577AF" w:rsidRDefault="00D577AF" w:rsidP="00F07638">
            <w:pPr>
              <w:rPr>
                <w:rFonts w:ascii="Cambria" w:eastAsiaTheme="minorEastAsia" w:hAnsi="Cambria"/>
              </w:rPr>
            </w:pPr>
          </w:p>
          <w:p w14:paraId="4E28CE4B" w14:textId="77777777" w:rsidR="00780C55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3060" w:type="dxa"/>
          </w:tcPr>
          <w:p w14:paraId="3EFB7587" w14:textId="77777777" w:rsidR="00780C55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±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  <w:tc>
          <w:tcPr>
            <w:tcW w:w="2700" w:type="dxa"/>
            <w:vMerge w:val="restart"/>
          </w:tcPr>
          <w:p w14:paraId="7BFE1BB6" w14:textId="77777777" w:rsidR="00780C55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Independent </w:t>
            </w:r>
          </w:p>
          <w:p w14:paraId="5E7A06B5" w14:textId="77777777" w:rsidR="00780C55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</w:t>
            </w:r>
          </w:p>
          <w:p w14:paraId="0A6035AF" w14:textId="77777777" w:rsidR="00780C55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&lt; 10% of population</w:t>
            </w:r>
          </w:p>
          <w:p w14:paraId="27F82B94" w14:textId="77777777" w:rsidR="00780C55" w:rsidRPr="00F07638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Nearly Normal</w:t>
            </w:r>
          </w:p>
        </w:tc>
        <w:tc>
          <w:tcPr>
            <w:tcW w:w="1350" w:type="dxa"/>
          </w:tcPr>
          <w:p w14:paraId="76AC9EA9" w14:textId="77777777" w:rsidR="00780C55" w:rsidRPr="00F07638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8: </w:t>
            </w:r>
            <w:proofErr w:type="spellStart"/>
            <w:r>
              <w:rPr>
                <w:rFonts w:ascii="Cambria" w:hAnsi="Cambria"/>
              </w:rPr>
              <w:t>TInterval</w:t>
            </w:r>
            <w:proofErr w:type="spellEnd"/>
          </w:p>
        </w:tc>
      </w:tr>
      <w:tr w:rsidR="00780C55" w:rsidRPr="00F07638" w14:paraId="7C54D71E" w14:textId="77777777" w:rsidTr="00780C55">
        <w:tc>
          <w:tcPr>
            <w:tcW w:w="1615" w:type="dxa"/>
            <w:vMerge/>
          </w:tcPr>
          <w:p w14:paraId="25E0F32A" w14:textId="77777777" w:rsidR="00780C55" w:rsidRPr="00F07638" w:rsidRDefault="00780C55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41DD5F22" w14:textId="77777777" w:rsidR="00780C55" w:rsidRPr="00F07638" w:rsidRDefault="00780C55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4978320" w14:textId="77777777" w:rsidR="00780C55" w:rsidRPr="00F07638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t-test </w:t>
            </w:r>
          </w:p>
        </w:tc>
        <w:tc>
          <w:tcPr>
            <w:tcW w:w="810" w:type="dxa"/>
            <w:vMerge/>
          </w:tcPr>
          <w:p w14:paraId="238E526C" w14:textId="77777777" w:rsidR="00780C55" w:rsidRPr="00F07638" w:rsidRDefault="00780C55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25FCAD03" w14:textId="77777777" w:rsidR="00780C55" w:rsidRPr="00F07638" w:rsidRDefault="00780C55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69861345" w14:textId="77777777" w:rsidR="00780C55" w:rsidRPr="00F07638" w:rsidRDefault="00780C55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579E2D55" w14:textId="77777777" w:rsidR="00780C55" w:rsidRPr="00B75D8F" w:rsidRDefault="00780C55" w:rsidP="00233D28">
            <w:pPr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-μ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  <w:tc>
          <w:tcPr>
            <w:tcW w:w="2700" w:type="dxa"/>
            <w:vMerge/>
          </w:tcPr>
          <w:p w14:paraId="17982057" w14:textId="77777777" w:rsidR="00780C55" w:rsidRPr="00F07638" w:rsidRDefault="00780C55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21D6267" w14:textId="77777777" w:rsidR="00780C55" w:rsidRPr="00F07638" w:rsidRDefault="00780C55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 T-Test</w:t>
            </w:r>
          </w:p>
        </w:tc>
      </w:tr>
      <w:tr w:rsidR="007D7A1D" w:rsidRPr="00F07638" w14:paraId="626C32A8" w14:textId="77777777" w:rsidTr="00780C55">
        <w:tc>
          <w:tcPr>
            <w:tcW w:w="1615" w:type="dxa"/>
            <w:vMerge/>
          </w:tcPr>
          <w:p w14:paraId="5DCD8199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 w:val="restart"/>
          </w:tcPr>
          <w:p w14:paraId="2FF1B368" w14:textId="77777777" w:rsidR="00D577AF" w:rsidRDefault="00D577AF" w:rsidP="00F07638">
            <w:pPr>
              <w:rPr>
                <w:rFonts w:ascii="Cambria" w:hAnsi="Cambria"/>
              </w:rPr>
            </w:pPr>
          </w:p>
          <w:p w14:paraId="667C7B0A" w14:textId="77777777" w:rsidR="007D7A1D" w:rsidRPr="00F07638" w:rsidRDefault="007D7A1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 independent groups</w:t>
            </w:r>
          </w:p>
        </w:tc>
        <w:tc>
          <w:tcPr>
            <w:tcW w:w="1350" w:type="dxa"/>
          </w:tcPr>
          <w:p w14:paraId="50891BCD" w14:textId="77777777" w:rsidR="007D7A1D" w:rsidRDefault="007D7A1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2-sample t-interval</w:t>
            </w:r>
          </w:p>
        </w:tc>
        <w:tc>
          <w:tcPr>
            <w:tcW w:w="810" w:type="dxa"/>
            <w:vMerge/>
          </w:tcPr>
          <w:p w14:paraId="36FC7A44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 w:val="restart"/>
          </w:tcPr>
          <w:p w14:paraId="0EEB40AC" w14:textId="77777777" w:rsidR="00D577AF" w:rsidRPr="00D577AF" w:rsidRDefault="00D577AF" w:rsidP="00F07638">
            <w:pPr>
              <w:rPr>
                <w:rFonts w:ascii="Cambria" w:eastAsiaTheme="minorEastAsia" w:hAnsi="Cambria"/>
              </w:rPr>
            </w:pPr>
          </w:p>
          <w:p w14:paraId="721CC246" w14:textId="77777777" w:rsidR="00D577AF" w:rsidRPr="00D577AF" w:rsidRDefault="00D577AF" w:rsidP="00F07638">
            <w:pPr>
              <w:rPr>
                <w:rFonts w:ascii="Cambria" w:eastAsiaTheme="minorEastAsia" w:hAnsi="Cambria"/>
              </w:rPr>
            </w:pPr>
          </w:p>
          <w:p w14:paraId="5455F5AF" w14:textId="77777777" w:rsidR="00D577AF" w:rsidRPr="00D577AF" w:rsidRDefault="00D577AF" w:rsidP="00F07638">
            <w:pPr>
              <w:rPr>
                <w:rFonts w:ascii="Cambria" w:eastAsiaTheme="minorEastAsia" w:hAnsi="Cambria"/>
              </w:rPr>
            </w:pPr>
          </w:p>
          <w:p w14:paraId="00BF16F7" w14:textId="77777777" w:rsidR="007D7A1D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80" w:type="dxa"/>
            <w:vMerge w:val="restart"/>
          </w:tcPr>
          <w:p w14:paraId="64967F23" w14:textId="77777777" w:rsidR="00D577AF" w:rsidRPr="00D577AF" w:rsidRDefault="00D577AF" w:rsidP="00780C55">
            <w:pPr>
              <w:rPr>
                <w:rFonts w:ascii="Cambria" w:eastAsiaTheme="minorEastAsia" w:hAnsi="Cambria"/>
              </w:rPr>
            </w:pPr>
          </w:p>
          <w:p w14:paraId="7C983F69" w14:textId="77777777" w:rsidR="00D577AF" w:rsidRPr="00D577AF" w:rsidRDefault="00D577AF" w:rsidP="00780C55">
            <w:pPr>
              <w:rPr>
                <w:rFonts w:ascii="Cambria" w:eastAsiaTheme="minorEastAsia" w:hAnsi="Cambria"/>
              </w:rPr>
            </w:pPr>
          </w:p>
          <w:p w14:paraId="77C591A2" w14:textId="77777777" w:rsidR="00D577AF" w:rsidRPr="00D577AF" w:rsidRDefault="00D577AF" w:rsidP="00780C55">
            <w:pPr>
              <w:rPr>
                <w:rFonts w:ascii="Cambria" w:eastAsiaTheme="minorEastAsia" w:hAnsi="Cambria"/>
              </w:rPr>
            </w:pPr>
          </w:p>
          <w:p w14:paraId="7170E2AB" w14:textId="77777777" w:rsidR="007D7A1D" w:rsidRPr="00F07638" w:rsidRDefault="00DC6BE3" w:rsidP="00780C55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060" w:type="dxa"/>
          </w:tcPr>
          <w:p w14:paraId="30DB604F" w14:textId="77777777" w:rsidR="007D7A1D" w:rsidRPr="00F07638" w:rsidRDefault="00DC6BE3" w:rsidP="007D7A1D">
            <w:pPr>
              <w:rPr>
                <w:rFonts w:ascii="Cambr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700" w:type="dxa"/>
            <w:vMerge w:val="restart"/>
          </w:tcPr>
          <w:p w14:paraId="557E410A" w14:textId="77777777" w:rsidR="00D577AF" w:rsidRDefault="00D577AF" w:rsidP="00F07638">
            <w:pPr>
              <w:rPr>
                <w:rFonts w:ascii="Cambria" w:hAnsi="Cambria"/>
              </w:rPr>
            </w:pPr>
          </w:p>
          <w:p w14:paraId="6792077A" w14:textId="77777777" w:rsidR="00D577AF" w:rsidRDefault="007D7A1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</w:t>
            </w:r>
            <w:r w:rsidR="00D577AF">
              <w:rPr>
                <w:rFonts w:ascii="Cambria" w:hAnsi="Cambria"/>
              </w:rPr>
              <w:t xml:space="preserve"> (from each other)</w:t>
            </w:r>
          </w:p>
          <w:p w14:paraId="6835D445" w14:textId="77777777" w:rsidR="007D7A1D" w:rsidRDefault="007D7A1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</w:t>
            </w:r>
          </w:p>
          <w:p w14:paraId="741D4C0E" w14:textId="77777777" w:rsidR="007D7A1D" w:rsidRDefault="007D7A1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Nearly Normal or large n</w:t>
            </w:r>
          </w:p>
          <w:p w14:paraId="22FBB1FE" w14:textId="77777777" w:rsidR="00D577AF" w:rsidRPr="00F07638" w:rsidRDefault="00D577A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 groups</w:t>
            </w:r>
          </w:p>
        </w:tc>
        <w:tc>
          <w:tcPr>
            <w:tcW w:w="1350" w:type="dxa"/>
          </w:tcPr>
          <w:p w14:paraId="2CE82F52" w14:textId="77777777" w:rsidR="007D7A1D" w:rsidRPr="00F07638" w:rsidRDefault="00D577A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0: 2-SampT int</w:t>
            </w:r>
          </w:p>
        </w:tc>
      </w:tr>
      <w:tr w:rsidR="007D7A1D" w:rsidRPr="00F07638" w14:paraId="4827BB8D" w14:textId="77777777" w:rsidTr="00780C55">
        <w:tc>
          <w:tcPr>
            <w:tcW w:w="1615" w:type="dxa"/>
            <w:vMerge/>
          </w:tcPr>
          <w:p w14:paraId="6BE03703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13AB6215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0DE7A00" w14:textId="77777777" w:rsidR="007D7A1D" w:rsidRDefault="007D7A1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2-sample t-test</w:t>
            </w:r>
          </w:p>
        </w:tc>
        <w:tc>
          <w:tcPr>
            <w:tcW w:w="810" w:type="dxa"/>
            <w:vMerge/>
          </w:tcPr>
          <w:p w14:paraId="61FB1895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78EAEA03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672065C8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60ED8AB0" w14:textId="77777777" w:rsidR="0054242E" w:rsidRDefault="0054242E" w:rsidP="007D7A1D">
            <w:pPr>
              <w:rPr>
                <w:rFonts w:ascii="Cambria" w:eastAsiaTheme="minorEastAsia" w:hAnsi="Cambria"/>
              </w:rPr>
            </w:pPr>
          </w:p>
          <w:p w14:paraId="13EE6465" w14:textId="77777777" w:rsidR="007D7A1D" w:rsidRPr="00F07638" w:rsidRDefault="007D7A1D" w:rsidP="007D7A1D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700" w:type="dxa"/>
            <w:vMerge/>
          </w:tcPr>
          <w:p w14:paraId="6069E0B0" w14:textId="77777777" w:rsidR="007D7A1D" w:rsidRPr="00F07638" w:rsidRDefault="007D7A1D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8DD9847" w14:textId="77777777" w:rsidR="007D7A1D" w:rsidRPr="00F07638" w:rsidRDefault="00D577AF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 2-SampT Test</w:t>
            </w:r>
          </w:p>
        </w:tc>
      </w:tr>
      <w:tr w:rsidR="0054242E" w:rsidRPr="00F07638" w14:paraId="6658DEA3" w14:textId="77777777" w:rsidTr="00780C55">
        <w:tc>
          <w:tcPr>
            <w:tcW w:w="1615" w:type="dxa"/>
            <w:vMerge/>
          </w:tcPr>
          <w:p w14:paraId="3752EF4F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 w:val="restart"/>
          </w:tcPr>
          <w:p w14:paraId="03B3706F" w14:textId="77777777" w:rsidR="0054242E" w:rsidRDefault="0054242E" w:rsidP="00F07638">
            <w:pPr>
              <w:rPr>
                <w:rFonts w:ascii="Cambria" w:hAnsi="Cambria"/>
              </w:rPr>
            </w:pPr>
          </w:p>
          <w:p w14:paraId="15ED17C9" w14:textId="77777777" w:rsidR="0054242E" w:rsidRPr="00F07638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Matched pairs</w:t>
            </w:r>
          </w:p>
        </w:tc>
        <w:tc>
          <w:tcPr>
            <w:tcW w:w="1350" w:type="dxa"/>
          </w:tcPr>
          <w:p w14:paraId="43B63C1B" w14:textId="77777777" w:rsidR="0054242E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Paired t-interval</w:t>
            </w:r>
          </w:p>
        </w:tc>
        <w:tc>
          <w:tcPr>
            <w:tcW w:w="810" w:type="dxa"/>
            <w:vMerge/>
          </w:tcPr>
          <w:p w14:paraId="412CB997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 w:val="restart"/>
          </w:tcPr>
          <w:p w14:paraId="6BD8B144" w14:textId="77777777" w:rsidR="0054242E" w:rsidRDefault="0054242E" w:rsidP="00F07638">
            <w:pPr>
              <w:rPr>
                <w:rFonts w:ascii="Cambria" w:hAnsi="Cambria"/>
              </w:rPr>
            </w:pPr>
          </w:p>
          <w:p w14:paraId="73156E9E" w14:textId="77777777" w:rsidR="0054242E" w:rsidRDefault="0054242E" w:rsidP="00F07638">
            <w:pPr>
              <w:rPr>
                <w:rFonts w:ascii="Cambria" w:hAnsi="Cambria"/>
              </w:rPr>
            </w:pPr>
          </w:p>
          <w:p w14:paraId="1841996A" w14:textId="77777777" w:rsidR="0054242E" w:rsidRDefault="0054242E" w:rsidP="00F07638">
            <w:pPr>
              <w:rPr>
                <w:rFonts w:ascii="Cambria" w:hAnsi="Cambria"/>
              </w:rPr>
            </w:pPr>
          </w:p>
          <w:p w14:paraId="27A72E48" w14:textId="77777777" w:rsidR="0054242E" w:rsidRPr="00F07638" w:rsidRDefault="00DC6BE3" w:rsidP="009D376F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080" w:type="dxa"/>
            <w:vMerge w:val="restart"/>
          </w:tcPr>
          <w:p w14:paraId="7B8B502E" w14:textId="77777777" w:rsidR="0054242E" w:rsidRDefault="0054242E" w:rsidP="00F07638">
            <w:pPr>
              <w:rPr>
                <w:rFonts w:ascii="Cambria" w:hAnsi="Cambria"/>
              </w:rPr>
            </w:pPr>
          </w:p>
          <w:p w14:paraId="2A9001A7" w14:textId="77777777" w:rsidR="0054242E" w:rsidRDefault="0054242E" w:rsidP="00F07638">
            <w:pPr>
              <w:rPr>
                <w:rFonts w:ascii="Cambria" w:hAnsi="Cambria"/>
              </w:rPr>
            </w:pPr>
          </w:p>
          <w:p w14:paraId="719C30C4" w14:textId="77777777" w:rsidR="0054242E" w:rsidRDefault="0054242E" w:rsidP="00F07638">
            <w:pPr>
              <w:rPr>
                <w:rFonts w:ascii="Cambria" w:hAnsi="Cambria"/>
              </w:rPr>
            </w:pPr>
          </w:p>
          <w:p w14:paraId="1007CBE3" w14:textId="77777777" w:rsidR="0054242E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3060" w:type="dxa"/>
          </w:tcPr>
          <w:p w14:paraId="049FF044" w14:textId="77777777" w:rsidR="0054242E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700" w:type="dxa"/>
            <w:vMerge w:val="restart"/>
          </w:tcPr>
          <w:p w14:paraId="0A509E76" w14:textId="77777777" w:rsidR="0054242E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Paired data</w:t>
            </w:r>
          </w:p>
          <w:p w14:paraId="51DBDB4D" w14:textId="77777777" w:rsidR="0054242E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Differences </w:t>
            </w:r>
            <w:r>
              <w:rPr>
                <w:rFonts w:ascii="Cambria" w:hAnsi="Cambria"/>
              </w:rPr>
              <w:t>in pairs are independent</w:t>
            </w:r>
          </w:p>
          <w:p w14:paraId="7A78E8EB" w14:textId="77777777" w:rsidR="0054242E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Random </w:t>
            </w:r>
          </w:p>
          <w:p w14:paraId="0B8C784F" w14:textId="77777777" w:rsidR="0054242E" w:rsidRPr="00D577AF" w:rsidRDefault="0054242E" w:rsidP="0054242E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Differences </w:t>
            </w:r>
            <w:r>
              <w:rPr>
                <w:rFonts w:ascii="Cambria" w:hAnsi="Cambria"/>
              </w:rPr>
              <w:t>nearly Normal</w:t>
            </w:r>
          </w:p>
        </w:tc>
        <w:tc>
          <w:tcPr>
            <w:tcW w:w="1350" w:type="dxa"/>
          </w:tcPr>
          <w:p w14:paraId="26F028C5" w14:textId="77777777" w:rsidR="0054242E" w:rsidRPr="00F07638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8: </w:t>
            </w:r>
            <w:proofErr w:type="spellStart"/>
            <w:r>
              <w:rPr>
                <w:rFonts w:ascii="Cambria" w:hAnsi="Cambria"/>
              </w:rPr>
              <w:t>TInterval</w:t>
            </w:r>
            <w:proofErr w:type="spellEnd"/>
          </w:p>
        </w:tc>
      </w:tr>
      <w:tr w:rsidR="0054242E" w:rsidRPr="00F07638" w14:paraId="630CB52F" w14:textId="77777777" w:rsidTr="00780C55">
        <w:tc>
          <w:tcPr>
            <w:tcW w:w="1615" w:type="dxa"/>
            <w:vMerge/>
          </w:tcPr>
          <w:p w14:paraId="7A620195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1CE3A053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38A58E8" w14:textId="77777777" w:rsidR="0054242E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Paired t-test</w:t>
            </w:r>
          </w:p>
        </w:tc>
        <w:tc>
          <w:tcPr>
            <w:tcW w:w="810" w:type="dxa"/>
            <w:vMerge/>
          </w:tcPr>
          <w:p w14:paraId="4D81A46E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018DFC3D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3F124F55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3C7A38F0" w14:textId="77777777" w:rsidR="0054242E" w:rsidRPr="00F07638" w:rsidRDefault="00DC6BE3" w:rsidP="00D577AF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-0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  <w:tc>
          <w:tcPr>
            <w:tcW w:w="2700" w:type="dxa"/>
            <w:vMerge/>
          </w:tcPr>
          <w:p w14:paraId="09632CB9" w14:textId="77777777" w:rsidR="0054242E" w:rsidRPr="00F07638" w:rsidRDefault="0054242E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CB7678F" w14:textId="77777777" w:rsidR="0054242E" w:rsidRPr="00F07638" w:rsidRDefault="0054242E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 T-Test</w:t>
            </w:r>
          </w:p>
        </w:tc>
      </w:tr>
      <w:tr w:rsidR="00E02D0D" w:rsidRPr="00F07638" w14:paraId="1A6F8E40" w14:textId="77777777" w:rsidTr="00780C55">
        <w:tc>
          <w:tcPr>
            <w:tcW w:w="1615" w:type="dxa"/>
            <w:vMerge w:val="restart"/>
          </w:tcPr>
          <w:p w14:paraId="798FBCEA" w14:textId="77777777" w:rsidR="00E02D0D" w:rsidRDefault="00E02D0D" w:rsidP="00F07638">
            <w:pPr>
              <w:rPr>
                <w:rFonts w:ascii="Cambria" w:hAnsi="Cambria"/>
                <w:b/>
              </w:rPr>
            </w:pPr>
          </w:p>
          <w:p w14:paraId="1A4F4BFB" w14:textId="77777777" w:rsidR="00E02D0D" w:rsidRDefault="00E02D0D" w:rsidP="00F07638">
            <w:pPr>
              <w:rPr>
                <w:rFonts w:ascii="Cambria" w:hAnsi="Cambria"/>
                <w:b/>
              </w:rPr>
            </w:pPr>
          </w:p>
          <w:p w14:paraId="6F22901B" w14:textId="77777777" w:rsidR="00E02D0D" w:rsidRPr="0054242E" w:rsidRDefault="00E02D0D" w:rsidP="00F07638">
            <w:pPr>
              <w:rPr>
                <w:rFonts w:ascii="Cambria" w:hAnsi="Cambria"/>
                <w:b/>
              </w:rPr>
            </w:pPr>
            <w:r w:rsidRPr="0054242E">
              <w:rPr>
                <w:rFonts w:ascii="Cambria" w:hAnsi="Cambria"/>
                <w:b/>
              </w:rPr>
              <w:t>Distributions</w:t>
            </w:r>
          </w:p>
          <w:p w14:paraId="1BFF574B" w14:textId="77777777" w:rsidR="00E02D0D" w:rsidRDefault="00E02D0D" w:rsidP="00F07638">
            <w:pPr>
              <w:rPr>
                <w:rFonts w:ascii="Cambria" w:hAnsi="Cambria"/>
              </w:rPr>
            </w:pPr>
          </w:p>
          <w:p w14:paraId="2DC498E9" w14:textId="77777777" w:rsidR="00E02D0D" w:rsidRPr="00F07638" w:rsidRDefault="00E02D0D" w:rsidP="00F07638">
            <w:pPr>
              <w:rPr>
                <w:rFonts w:ascii="Cambria" w:hAnsi="Cambria"/>
              </w:rPr>
            </w:pPr>
            <w:r w:rsidRPr="0054242E">
              <w:rPr>
                <w:rFonts w:ascii="Cambria" w:hAnsi="Cambria"/>
                <w:sz w:val="18"/>
              </w:rPr>
              <w:t>Categorical</w:t>
            </w:r>
          </w:p>
        </w:tc>
        <w:tc>
          <w:tcPr>
            <w:tcW w:w="1080" w:type="dxa"/>
          </w:tcPr>
          <w:p w14:paraId="6A2AF31E" w14:textId="77777777" w:rsidR="00E02D0D" w:rsidRPr="00F07638" w:rsidRDefault="00E02D0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sample</w:t>
            </w:r>
          </w:p>
        </w:tc>
        <w:tc>
          <w:tcPr>
            <w:tcW w:w="1350" w:type="dxa"/>
          </w:tcPr>
          <w:p w14:paraId="0CBDA2E3" w14:textId="77777777" w:rsidR="00E02D0D" w:rsidRPr="00F07638" w:rsidRDefault="00E02D0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Goodness of fit</w:t>
            </w:r>
          </w:p>
        </w:tc>
        <w:tc>
          <w:tcPr>
            <w:tcW w:w="810" w:type="dxa"/>
            <w:vMerge w:val="restart"/>
          </w:tcPr>
          <w:p w14:paraId="621EA1E6" w14:textId="77777777" w:rsidR="00E02D0D" w:rsidRDefault="00E02D0D" w:rsidP="00F07638">
            <w:pPr>
              <w:rPr>
                <w:rFonts w:ascii="Cambria" w:hAnsi="Cambria"/>
              </w:rPr>
            </w:pPr>
          </w:p>
          <w:p w14:paraId="4C35E0AD" w14:textId="77777777" w:rsidR="00E02D0D" w:rsidRDefault="00E02D0D" w:rsidP="00F07638">
            <w:pPr>
              <w:rPr>
                <w:rFonts w:ascii="Cambria" w:hAnsi="Cambria"/>
              </w:rPr>
            </w:pPr>
          </w:p>
          <w:p w14:paraId="49F92ACF" w14:textId="77777777" w:rsidR="00E02D0D" w:rsidRDefault="00E02D0D" w:rsidP="00F07638">
            <w:pPr>
              <w:rPr>
                <w:rFonts w:ascii="Cambria" w:hAnsi="Cambria"/>
              </w:rPr>
            </w:pPr>
          </w:p>
          <w:p w14:paraId="76EC187E" w14:textId="77777777" w:rsidR="00E02D0D" w:rsidRDefault="00E02D0D" w:rsidP="00F07638">
            <w:pPr>
              <w:rPr>
                <w:rFonts w:ascii="Cambria" w:hAnsi="Cambria"/>
              </w:rPr>
            </w:pPr>
          </w:p>
          <w:p w14:paraId="5A749D0C" w14:textId="77777777" w:rsidR="00E02D0D" w:rsidRPr="00F07638" w:rsidRDefault="00DC6BE3" w:rsidP="0054242E">
            <w:pPr>
              <w:rPr>
                <w:rFonts w:ascii="Cambria" w:hAnsi="Cambr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6AED09C" w14:textId="77777777" w:rsidR="00E02D0D" w:rsidRPr="00F07638" w:rsidRDefault="00E02D0D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 w:val="restart"/>
          </w:tcPr>
          <w:p w14:paraId="2B85F7FE" w14:textId="77777777" w:rsidR="00E02D0D" w:rsidRDefault="00E02D0D" w:rsidP="0092600D">
            <w:pPr>
              <w:rPr>
                <w:rFonts w:ascii="Cambria" w:eastAsiaTheme="minorEastAsia" w:hAnsi="Cambria"/>
              </w:rPr>
            </w:pPr>
          </w:p>
          <w:p w14:paraId="4D87A6E9" w14:textId="77777777" w:rsidR="00E02D0D" w:rsidRDefault="00E02D0D" w:rsidP="0092600D">
            <w:pPr>
              <w:rPr>
                <w:rFonts w:ascii="Cambria" w:eastAsiaTheme="minorEastAsia" w:hAnsi="Cambria"/>
              </w:rPr>
            </w:pPr>
          </w:p>
          <w:p w14:paraId="681B181A" w14:textId="77777777" w:rsidR="00E02D0D" w:rsidRDefault="00E02D0D" w:rsidP="0092600D">
            <w:pPr>
              <w:rPr>
                <w:rFonts w:ascii="Cambria" w:eastAsiaTheme="minorEastAsia" w:hAnsi="Cambria"/>
              </w:rPr>
            </w:pPr>
          </w:p>
          <w:p w14:paraId="72788704" w14:textId="77777777" w:rsidR="00E02D0D" w:rsidRDefault="00E02D0D" w:rsidP="0092600D">
            <w:pPr>
              <w:rPr>
                <w:rFonts w:ascii="Cambria" w:eastAsiaTheme="minorEastAsia" w:hAnsi="Cambria"/>
              </w:rPr>
            </w:pPr>
          </w:p>
          <w:p w14:paraId="14E0A209" w14:textId="77777777" w:rsidR="00E02D0D" w:rsidRPr="00F07638" w:rsidRDefault="00DC6BE3" w:rsidP="0092600D">
            <w:pPr>
              <w:rPr>
                <w:rFonts w:ascii="Cambria" w:hAnsi="Cambr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6749ECF" w14:textId="77777777" w:rsidR="00E02D0D" w:rsidRPr="00F07638" w:rsidRDefault="00E02D0D" w:rsidP="0092600D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 w:val="restart"/>
          </w:tcPr>
          <w:p w14:paraId="52FD573F" w14:textId="77777777" w:rsidR="00E02D0D" w:rsidRPr="00F07638" w:rsidRDefault="00E02D0D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5C08E2E1" w14:textId="77777777" w:rsidR="00E02D0D" w:rsidRPr="0092600D" w:rsidRDefault="00DC6BE3" w:rsidP="007D7A1D">
            <w:pPr>
              <w:rPr>
                <w:rFonts w:ascii="Cambria" w:eastAsiaTheme="minorEastAsia" w:hAnsi="Cambr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Obs-Exp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den>
                    </m:f>
                  </m:e>
                </m:nary>
              </m:oMath>
            </m:oMathPara>
          </w:p>
          <w:p w14:paraId="5BAE5B3F" w14:textId="77777777" w:rsidR="00E02D0D" w:rsidRDefault="00E02D0D" w:rsidP="0092600D">
            <w:pPr>
              <w:rPr>
                <w:rFonts w:ascii="Cambria" w:eastAsiaTheme="minorEastAsia" w:hAnsi="Cambria"/>
              </w:rPr>
            </w:pPr>
          </w:p>
          <w:p w14:paraId="4AEF67A9" w14:textId="77777777" w:rsidR="00E02D0D" w:rsidRPr="0092600D" w:rsidRDefault="00E02D0D" w:rsidP="0092600D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 xml:space="preserve">df = # of categories – 1  </w:t>
            </w:r>
          </w:p>
        </w:tc>
        <w:tc>
          <w:tcPr>
            <w:tcW w:w="2700" w:type="dxa"/>
            <w:vMerge w:val="restart"/>
          </w:tcPr>
          <w:p w14:paraId="5D68AE30" w14:textId="77777777" w:rsidR="00E02D0D" w:rsidRDefault="00E02D0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Counted data</w:t>
            </w:r>
          </w:p>
          <w:p w14:paraId="13EF4194" w14:textId="77777777" w:rsidR="00E02D0D" w:rsidRDefault="00E02D0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 cells</w:t>
            </w:r>
          </w:p>
          <w:p w14:paraId="5CB391F2" w14:textId="77777777" w:rsidR="00E02D0D" w:rsidRDefault="00E02D0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</w:t>
            </w:r>
          </w:p>
          <w:p w14:paraId="6FF2E02E" w14:textId="77777777" w:rsidR="00E02D0D" w:rsidRPr="0054242E" w:rsidRDefault="00E02D0D" w:rsidP="0092600D">
            <w:pPr>
              <w:rPr>
                <w:rFonts w:ascii="Cambria" w:eastAsiaTheme="minorEastAsia" w:hAnsi="Cambria"/>
              </w:rPr>
            </w:pPr>
            <w:r>
              <w:rPr>
                <w:rFonts w:ascii="Cambria" w:hAnsi="Cambria"/>
              </w:rPr>
              <w:t xml:space="preserve">Exp counts </w:t>
            </w:r>
            <m:oMath>
              <m:r>
                <w:rPr>
                  <w:rFonts w:ascii="Cambria Math" w:hAnsi="Cambria Math"/>
                </w:rPr>
                <m:t>≥5</m:t>
              </m:r>
            </m:oMath>
          </w:p>
          <w:p w14:paraId="538F3ACC" w14:textId="77777777" w:rsidR="00E02D0D" w:rsidRPr="0054242E" w:rsidRDefault="00E02D0D" w:rsidP="0054242E">
            <w:pPr>
              <w:rPr>
                <w:rFonts w:ascii="Cambria" w:eastAsiaTheme="minorEastAsia" w:hAnsi="Cambria"/>
              </w:rPr>
            </w:pPr>
          </w:p>
        </w:tc>
        <w:tc>
          <w:tcPr>
            <w:tcW w:w="1350" w:type="dxa"/>
          </w:tcPr>
          <w:p w14:paraId="38CF8824" w14:textId="77777777" w:rsidR="00E02D0D" w:rsidRPr="00F07638" w:rsidRDefault="00E02D0D" w:rsidP="00542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mbria" w:eastAsiaTheme="minorEastAsia" w:hAnsi="Cambria"/>
              </w:rPr>
              <w:t xml:space="preserve"> GOF-Test</w:t>
            </w:r>
          </w:p>
        </w:tc>
      </w:tr>
      <w:tr w:rsidR="00D369DD" w:rsidRPr="00F07638" w14:paraId="080F4B15" w14:textId="77777777" w:rsidTr="00780C55">
        <w:tc>
          <w:tcPr>
            <w:tcW w:w="1615" w:type="dxa"/>
            <w:vMerge/>
          </w:tcPr>
          <w:p w14:paraId="44B0E57B" w14:textId="77777777" w:rsidR="00D369DD" w:rsidRPr="00F07638" w:rsidRDefault="00D369DD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1608207" w14:textId="77777777" w:rsidR="00D369DD" w:rsidRPr="00F07638" w:rsidRDefault="00D369D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Many groups</w:t>
            </w:r>
          </w:p>
        </w:tc>
        <w:tc>
          <w:tcPr>
            <w:tcW w:w="1350" w:type="dxa"/>
          </w:tcPr>
          <w:p w14:paraId="7E691CB5" w14:textId="77777777" w:rsidR="00D369DD" w:rsidRPr="00F07638" w:rsidRDefault="00D369D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Homogeneity </w:t>
            </w:r>
          </w:p>
        </w:tc>
        <w:tc>
          <w:tcPr>
            <w:tcW w:w="810" w:type="dxa"/>
            <w:vMerge/>
          </w:tcPr>
          <w:p w14:paraId="217F479D" w14:textId="77777777" w:rsidR="00D369DD" w:rsidRPr="00F07638" w:rsidRDefault="00D369DD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2AEB0F41" w14:textId="77777777" w:rsidR="00D369DD" w:rsidRPr="00F07638" w:rsidRDefault="00D369DD" w:rsidP="0092600D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16B4F374" w14:textId="77777777" w:rsidR="00D369DD" w:rsidRPr="00F07638" w:rsidRDefault="00D369DD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  <w:vMerge w:val="restart"/>
          </w:tcPr>
          <w:p w14:paraId="36EC5D84" w14:textId="77777777" w:rsidR="00D369DD" w:rsidRDefault="00D369DD" w:rsidP="0054242E">
            <w:pPr>
              <w:rPr>
                <w:rFonts w:ascii="Cambria" w:eastAsiaTheme="minorEastAsia" w:hAnsi="Cambria"/>
              </w:rPr>
            </w:pPr>
          </w:p>
          <w:p w14:paraId="24CC6985" w14:textId="77777777" w:rsidR="00D369DD" w:rsidRPr="0092600D" w:rsidRDefault="00DC6BE3" w:rsidP="0054242E">
            <w:pPr>
              <w:rPr>
                <w:rFonts w:ascii="Cambria" w:eastAsiaTheme="minorEastAsia" w:hAnsi="Cambr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Obs-Exp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den>
                    </m:f>
                  </m:e>
                </m:nary>
              </m:oMath>
            </m:oMathPara>
          </w:p>
          <w:p w14:paraId="769F6BB4" w14:textId="77777777" w:rsidR="00D369DD" w:rsidRPr="00F07638" w:rsidRDefault="00D369DD" w:rsidP="0092600D">
            <w:pPr>
              <w:rPr>
                <w:rFonts w:ascii="Cambria" w:hAnsi="Cambria"/>
              </w:rPr>
            </w:pPr>
            <w:r>
              <w:rPr>
                <w:rFonts w:ascii="Cambria" w:eastAsiaTheme="minorEastAsia" w:hAnsi="Cambria"/>
              </w:rPr>
              <w:t xml:space="preserve">df = (rows – </w:t>
            </w:r>
            <w:proofErr w:type="gramStart"/>
            <w:r>
              <w:rPr>
                <w:rFonts w:ascii="Cambria" w:eastAsiaTheme="minorEastAsia" w:hAnsi="Cambria"/>
              </w:rPr>
              <w:t>1)(</w:t>
            </w:r>
            <w:proofErr w:type="gramEnd"/>
            <w:r>
              <w:rPr>
                <w:rFonts w:ascii="Cambria" w:eastAsiaTheme="minorEastAsia" w:hAnsi="Cambria"/>
              </w:rPr>
              <w:t>columns – 1)</w:t>
            </w:r>
          </w:p>
        </w:tc>
        <w:tc>
          <w:tcPr>
            <w:tcW w:w="2700" w:type="dxa"/>
            <w:vMerge/>
          </w:tcPr>
          <w:p w14:paraId="5CF3C602" w14:textId="77777777" w:rsidR="00D369DD" w:rsidRPr="00F07638" w:rsidRDefault="00D369DD" w:rsidP="0054242E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vMerge w:val="restart"/>
          </w:tcPr>
          <w:p w14:paraId="0F00310B" w14:textId="77777777" w:rsidR="00D369DD" w:rsidRDefault="00D369D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mbria" w:eastAsiaTheme="minorEastAsia" w:hAnsi="Cambria"/>
              </w:rPr>
              <w:t>-Test</w:t>
            </w:r>
          </w:p>
          <w:p w14:paraId="12E2CBB2" w14:textId="77777777" w:rsidR="00D369DD" w:rsidRDefault="00D369DD" w:rsidP="00F07638">
            <w:pPr>
              <w:rPr>
                <w:rFonts w:ascii="Cambria" w:hAnsi="Cambria"/>
              </w:rPr>
            </w:pPr>
          </w:p>
          <w:p w14:paraId="21AD151A" w14:textId="77777777" w:rsidR="00D369DD" w:rsidRPr="00F07638" w:rsidRDefault="00D369DD" w:rsidP="00D369DD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t xml:space="preserve">MATRIX </w:t>
            </w:r>
            <w:r w:rsidRPr="00D369DD">
              <w:rPr>
                <w:rFonts w:ascii="Cambria" w:hAnsi="Cambria"/>
                <w:sz w:val="18"/>
              </w:rPr>
              <w:sym w:font="Wingdings" w:char="F0E0"/>
            </w:r>
            <w:r w:rsidR="00B27BBA"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EDIT</w:t>
            </w:r>
            <w:r w:rsidR="00B27BBA">
              <w:rPr>
                <w:rFonts w:ascii="Cambria" w:hAnsi="Cambria"/>
                <w:sz w:val="18"/>
              </w:rPr>
              <w:t xml:space="preserve"> [A](</w:t>
            </w:r>
            <w:proofErr w:type="spellStart"/>
            <w:r w:rsidR="00B27BBA">
              <w:rPr>
                <w:rFonts w:ascii="Cambria" w:hAnsi="Cambria"/>
                <w:sz w:val="18"/>
              </w:rPr>
              <w:t>obs</w:t>
            </w:r>
            <w:proofErr w:type="spellEnd"/>
            <w:r w:rsidR="00B27BBA">
              <w:rPr>
                <w:rFonts w:ascii="Cambria" w:hAnsi="Cambria"/>
                <w:sz w:val="18"/>
              </w:rPr>
              <w:t>) &amp; [B](exp)</w:t>
            </w:r>
          </w:p>
        </w:tc>
      </w:tr>
      <w:tr w:rsidR="00D369DD" w:rsidRPr="00F07638" w14:paraId="37A6F41E" w14:textId="77777777" w:rsidTr="00780C55">
        <w:tc>
          <w:tcPr>
            <w:tcW w:w="1615" w:type="dxa"/>
          </w:tcPr>
          <w:p w14:paraId="4DC026CA" w14:textId="77777777" w:rsidR="00D369DD" w:rsidRPr="00F07638" w:rsidRDefault="00D369DD" w:rsidP="0054242E">
            <w:pPr>
              <w:rPr>
                <w:rFonts w:ascii="Cambria" w:hAnsi="Cambria"/>
              </w:rPr>
            </w:pPr>
            <w:r w:rsidRPr="0054242E">
              <w:rPr>
                <w:rFonts w:ascii="Cambria" w:hAnsi="Cambria"/>
                <w:b/>
              </w:rPr>
              <w:t>Independence/Association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 w:val="18"/>
              </w:rPr>
              <w:t>categorical</w:t>
            </w:r>
          </w:p>
        </w:tc>
        <w:tc>
          <w:tcPr>
            <w:tcW w:w="1080" w:type="dxa"/>
          </w:tcPr>
          <w:p w14:paraId="5F9CFC22" w14:textId="77777777" w:rsidR="00D369DD" w:rsidRPr="00F07638" w:rsidRDefault="00D369D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Many groups</w:t>
            </w:r>
          </w:p>
        </w:tc>
        <w:tc>
          <w:tcPr>
            <w:tcW w:w="1350" w:type="dxa"/>
          </w:tcPr>
          <w:p w14:paraId="24817BA5" w14:textId="77777777" w:rsidR="00D369DD" w:rsidRPr="00F07638" w:rsidRDefault="00D369D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</w:t>
            </w:r>
          </w:p>
        </w:tc>
        <w:tc>
          <w:tcPr>
            <w:tcW w:w="810" w:type="dxa"/>
            <w:vMerge/>
          </w:tcPr>
          <w:p w14:paraId="167133DF" w14:textId="77777777" w:rsidR="00D369DD" w:rsidRPr="00F07638" w:rsidRDefault="00D369DD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0FDFBE11" w14:textId="77777777" w:rsidR="00D369DD" w:rsidRPr="00F07638" w:rsidRDefault="00D369DD" w:rsidP="0092600D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158B53AB" w14:textId="77777777" w:rsidR="00D369DD" w:rsidRPr="00F07638" w:rsidRDefault="00D369DD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  <w:vMerge/>
          </w:tcPr>
          <w:p w14:paraId="1D157129" w14:textId="77777777" w:rsidR="00D369DD" w:rsidRPr="00F07638" w:rsidRDefault="00D369DD" w:rsidP="0092600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AA2E18C" w14:textId="77777777" w:rsidR="00D369DD" w:rsidRDefault="00D369D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Same as above, plus…</w:t>
            </w:r>
          </w:p>
          <w:p w14:paraId="35B3A5C8" w14:textId="77777777" w:rsidR="00D369DD" w:rsidRPr="00F07638" w:rsidRDefault="00D369DD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&lt; 10% of population</w:t>
            </w:r>
          </w:p>
        </w:tc>
        <w:tc>
          <w:tcPr>
            <w:tcW w:w="1350" w:type="dxa"/>
            <w:vMerge/>
          </w:tcPr>
          <w:p w14:paraId="47EBAF0A" w14:textId="77777777" w:rsidR="00D369DD" w:rsidRPr="00F07638" w:rsidRDefault="00D369DD" w:rsidP="00F07638">
            <w:pPr>
              <w:rPr>
                <w:rFonts w:ascii="Cambria" w:hAnsi="Cambria"/>
              </w:rPr>
            </w:pPr>
          </w:p>
        </w:tc>
      </w:tr>
      <w:tr w:rsidR="00AB17C6" w:rsidRPr="00F07638" w14:paraId="2128E812" w14:textId="77777777" w:rsidTr="00780C55">
        <w:tc>
          <w:tcPr>
            <w:tcW w:w="1615" w:type="dxa"/>
            <w:vMerge w:val="restart"/>
          </w:tcPr>
          <w:p w14:paraId="1AEFE271" w14:textId="77777777" w:rsidR="00AB17C6" w:rsidRDefault="00AB17C6" w:rsidP="00F07638">
            <w:pPr>
              <w:rPr>
                <w:rFonts w:ascii="Cambria" w:hAnsi="Cambria"/>
                <w:b/>
              </w:rPr>
            </w:pPr>
          </w:p>
          <w:p w14:paraId="7FCEBDB9" w14:textId="77777777" w:rsidR="00AB17C6" w:rsidRDefault="00AB17C6" w:rsidP="00F07638">
            <w:pPr>
              <w:rPr>
                <w:rFonts w:ascii="Cambria" w:hAnsi="Cambria"/>
                <w:b/>
              </w:rPr>
            </w:pPr>
            <w:r w:rsidRPr="0054242E">
              <w:rPr>
                <w:rFonts w:ascii="Cambria" w:hAnsi="Cambria"/>
                <w:b/>
              </w:rPr>
              <w:t xml:space="preserve">Association </w:t>
            </w:r>
          </w:p>
          <w:p w14:paraId="395156A5" w14:textId="77777777" w:rsidR="00AB17C6" w:rsidRDefault="00AB17C6" w:rsidP="00F07638">
            <w:pPr>
              <w:rPr>
                <w:rFonts w:ascii="Cambria" w:hAnsi="Cambria"/>
                <w:b/>
              </w:rPr>
            </w:pPr>
          </w:p>
          <w:p w14:paraId="0075DC46" w14:textId="77777777" w:rsidR="00AB17C6" w:rsidRPr="0054242E" w:rsidRDefault="00AB17C6" w:rsidP="00F0763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slope</w:t>
            </w:r>
          </w:p>
          <w:p w14:paraId="44902539" w14:textId="77777777" w:rsidR="00AB17C6" w:rsidRPr="00F07638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t>quantitative</w:t>
            </w:r>
          </w:p>
        </w:tc>
        <w:tc>
          <w:tcPr>
            <w:tcW w:w="1080" w:type="dxa"/>
            <w:vMerge w:val="restart"/>
          </w:tcPr>
          <w:p w14:paraId="68F0D399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79F27C5B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66999ED9" w14:textId="77777777" w:rsidR="00AB17C6" w:rsidRPr="00F07638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sample</w:t>
            </w:r>
          </w:p>
        </w:tc>
        <w:tc>
          <w:tcPr>
            <w:tcW w:w="1350" w:type="dxa"/>
          </w:tcPr>
          <w:p w14:paraId="2E6FEB56" w14:textId="77777777" w:rsidR="00AB17C6" w:rsidRPr="00F07638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Linear-Regression conf. interval</w:t>
            </w:r>
          </w:p>
        </w:tc>
        <w:tc>
          <w:tcPr>
            <w:tcW w:w="810" w:type="dxa"/>
            <w:vMerge w:val="restart"/>
          </w:tcPr>
          <w:p w14:paraId="16A4096D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2E0A6381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5F981B96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69672D85" w14:textId="77777777" w:rsidR="00AB17C6" w:rsidRPr="00F07638" w:rsidRDefault="00AB17C6" w:rsidP="00F07638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260" w:type="dxa"/>
            <w:vMerge w:val="restart"/>
          </w:tcPr>
          <w:p w14:paraId="364A33F7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57B84CBE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5464EFD6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3F51C447" w14:textId="77777777" w:rsidR="00AB17C6" w:rsidRPr="00F07638" w:rsidRDefault="00DC6BE3" w:rsidP="00AB17C6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80" w:type="dxa"/>
            <w:vMerge w:val="restart"/>
          </w:tcPr>
          <w:p w14:paraId="60A0ADE9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0F3CA069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23E28AAD" w14:textId="77777777" w:rsidR="00AB17C6" w:rsidRDefault="00AB17C6" w:rsidP="00F07638">
            <w:pPr>
              <w:rPr>
                <w:rFonts w:ascii="Cambria" w:hAnsi="Cambria"/>
              </w:rPr>
            </w:pPr>
          </w:p>
          <w:p w14:paraId="44EEE0F8" w14:textId="77777777" w:rsidR="00AB17C6" w:rsidRPr="00F07638" w:rsidRDefault="00DC6BE3" w:rsidP="00F07638">
            <w:pPr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060" w:type="dxa"/>
          </w:tcPr>
          <w:p w14:paraId="57E5B494" w14:textId="77777777" w:rsidR="00AB17C6" w:rsidRDefault="00AB17C6" w:rsidP="0092600D">
            <w:pPr>
              <w:rPr>
                <w:rFonts w:ascii="Cambria" w:eastAsiaTheme="minorEastAsia" w:hAnsi="Cambria"/>
              </w:rPr>
            </w:pPr>
          </w:p>
          <w:p w14:paraId="224D7187" w14:textId="77777777" w:rsidR="00AB17C6" w:rsidRPr="0092600D" w:rsidRDefault="00DC6BE3" w:rsidP="0092600D">
            <w:pPr>
              <w:rPr>
                <w:rFonts w:ascii="Cambria" w:eastAsiaTheme="minorEastAs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  <w:p w14:paraId="5AA32192" w14:textId="77777777" w:rsidR="00AB17C6" w:rsidRPr="0092600D" w:rsidRDefault="00AB17C6" w:rsidP="0092600D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df = n–2</w:t>
            </w:r>
          </w:p>
        </w:tc>
        <w:tc>
          <w:tcPr>
            <w:tcW w:w="2700" w:type="dxa"/>
            <w:vMerge w:val="restart"/>
          </w:tcPr>
          <w:p w14:paraId="3F4BC72A" w14:textId="77777777" w:rsidR="00AB17C6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Straight Enough</w:t>
            </w:r>
          </w:p>
          <w:p w14:paraId="59246A07" w14:textId="77777777" w:rsidR="00AB17C6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Quantitative Data</w:t>
            </w:r>
          </w:p>
          <w:p w14:paraId="7592845B" w14:textId="6571A2F6" w:rsidR="00AB17C6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Random/Independent</w:t>
            </w:r>
          </w:p>
          <w:p w14:paraId="53859374" w14:textId="6C5C195F" w:rsidR="00D1436B" w:rsidRDefault="00D1436B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 Residual Plot</w:t>
            </w:r>
          </w:p>
          <w:p w14:paraId="10EC93AB" w14:textId="77777777" w:rsidR="00AB17C6" w:rsidRDefault="00AB17C6" w:rsidP="00966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Nearly Normal/No outlier </w:t>
            </w:r>
          </w:p>
          <w:p w14:paraId="5EE9BD4B" w14:textId="38A9DDE7" w:rsidR="00AB17C6" w:rsidRPr="00966F7F" w:rsidRDefault="00D1436B" w:rsidP="00966F7F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Check histogram of residuals</w:t>
            </w:r>
          </w:p>
        </w:tc>
        <w:tc>
          <w:tcPr>
            <w:tcW w:w="1350" w:type="dxa"/>
          </w:tcPr>
          <w:p w14:paraId="480FCC99" w14:textId="77777777" w:rsidR="00AB17C6" w:rsidRPr="00F07638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G: </w:t>
            </w:r>
            <w:proofErr w:type="spellStart"/>
            <w:r>
              <w:rPr>
                <w:rFonts w:ascii="Cambria" w:hAnsi="Cambria"/>
              </w:rPr>
              <w:t>LinRegT</w:t>
            </w:r>
            <w:proofErr w:type="spellEnd"/>
            <w:r>
              <w:rPr>
                <w:rFonts w:ascii="Cambria" w:hAnsi="Cambria"/>
              </w:rPr>
              <w:t xml:space="preserve"> Int</w:t>
            </w:r>
          </w:p>
        </w:tc>
      </w:tr>
      <w:tr w:rsidR="00AB17C6" w:rsidRPr="00F07638" w14:paraId="184D5B5D" w14:textId="77777777" w:rsidTr="00780C55">
        <w:tc>
          <w:tcPr>
            <w:tcW w:w="1615" w:type="dxa"/>
            <w:vMerge/>
          </w:tcPr>
          <w:p w14:paraId="395BAFE4" w14:textId="77777777" w:rsidR="00AB17C6" w:rsidRPr="00F07638" w:rsidRDefault="00AB17C6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0D777DE5" w14:textId="77777777" w:rsidR="00AB17C6" w:rsidRDefault="00AB17C6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C257948" w14:textId="77777777" w:rsidR="00AB17C6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Linear regression t-test</w:t>
            </w:r>
          </w:p>
        </w:tc>
        <w:tc>
          <w:tcPr>
            <w:tcW w:w="810" w:type="dxa"/>
            <w:vMerge/>
          </w:tcPr>
          <w:p w14:paraId="04AA96C0" w14:textId="77777777" w:rsidR="00AB17C6" w:rsidRPr="00F07638" w:rsidRDefault="00AB17C6" w:rsidP="00F07638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Merge/>
          </w:tcPr>
          <w:p w14:paraId="1F660431" w14:textId="77777777" w:rsidR="00AB17C6" w:rsidRPr="00F07638" w:rsidRDefault="00AB17C6" w:rsidP="00F0763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Merge/>
          </w:tcPr>
          <w:p w14:paraId="27BB875F" w14:textId="77777777" w:rsidR="00AB17C6" w:rsidRPr="00F07638" w:rsidRDefault="00AB17C6" w:rsidP="00F07638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60450A7F" w14:textId="77777777" w:rsidR="00AB17C6" w:rsidRPr="0092600D" w:rsidRDefault="00AB17C6" w:rsidP="0092600D">
            <w:pPr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den>
                </m:f>
              </m:oMath>
            </m:oMathPara>
          </w:p>
          <w:p w14:paraId="4A0C42E0" w14:textId="77777777" w:rsidR="00AB17C6" w:rsidRPr="00F07638" w:rsidRDefault="00AB17C6" w:rsidP="0092600D">
            <w:pPr>
              <w:rPr>
                <w:rFonts w:ascii="Cambria" w:hAnsi="Cambria"/>
              </w:rPr>
            </w:pPr>
            <w:r>
              <w:rPr>
                <w:rFonts w:ascii="Cambria" w:eastAsiaTheme="minorEastAsia" w:hAnsi="Cambria"/>
              </w:rPr>
              <w:t>df = n–2</w:t>
            </w:r>
          </w:p>
        </w:tc>
        <w:tc>
          <w:tcPr>
            <w:tcW w:w="2700" w:type="dxa"/>
            <w:vMerge/>
          </w:tcPr>
          <w:p w14:paraId="536E7207" w14:textId="77777777" w:rsidR="00AB17C6" w:rsidRPr="00F07638" w:rsidRDefault="00AB17C6" w:rsidP="00F07638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F194A89" w14:textId="77777777" w:rsidR="00AB17C6" w:rsidRPr="00F07638" w:rsidRDefault="00AB17C6" w:rsidP="00F0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F: </w:t>
            </w:r>
            <w:proofErr w:type="spellStart"/>
            <w:r>
              <w:rPr>
                <w:rFonts w:ascii="Cambria" w:hAnsi="Cambria"/>
              </w:rPr>
              <w:t>LinRegT</w:t>
            </w:r>
            <w:proofErr w:type="spellEnd"/>
            <w:r>
              <w:rPr>
                <w:rFonts w:ascii="Cambria" w:hAnsi="Cambria"/>
              </w:rPr>
              <w:t xml:space="preserve"> test</w:t>
            </w:r>
          </w:p>
        </w:tc>
      </w:tr>
    </w:tbl>
    <w:p w14:paraId="6AB6C058" w14:textId="77777777" w:rsidR="00F07638" w:rsidRDefault="00F07638" w:rsidP="00F07638">
      <w:pPr>
        <w:spacing w:after="0"/>
        <w:rPr>
          <w:rFonts w:ascii="Cambria" w:hAnsi="Cambria"/>
        </w:rPr>
      </w:pPr>
    </w:p>
    <w:p w14:paraId="7FFDEDB2" w14:textId="77777777" w:rsidR="00BF0A6D" w:rsidRDefault="00BF0A6D" w:rsidP="00F07638">
      <w:pPr>
        <w:spacing w:after="0"/>
        <w:rPr>
          <w:rFonts w:ascii="Cambria" w:hAnsi="Cambria"/>
        </w:rPr>
        <w:sectPr w:rsidR="00BF0A6D" w:rsidSect="00F0763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B94BDEC" w14:textId="77777777" w:rsidR="002263D8" w:rsidRPr="00D1436B" w:rsidRDefault="002263D8" w:rsidP="00D1436B">
      <w:pPr>
        <w:spacing w:after="0"/>
        <w:jc w:val="center"/>
        <w:rPr>
          <w:rFonts w:ascii="Cambria" w:hAnsi="Cambria"/>
          <w:b/>
          <w:u w:val="single"/>
        </w:rPr>
      </w:pPr>
      <w:r w:rsidRPr="00D1436B">
        <w:rPr>
          <w:rFonts w:ascii="Cambria" w:hAnsi="Cambria"/>
          <w:b/>
          <w:u w:val="single"/>
        </w:rPr>
        <w:t>PANIC</w:t>
      </w:r>
    </w:p>
    <w:p w14:paraId="2446F51B" w14:textId="007D805F" w:rsidR="002263D8" w:rsidRPr="00D1436B" w:rsidRDefault="002263D8" w:rsidP="00F07638">
      <w:pPr>
        <w:spacing w:after="0"/>
        <w:rPr>
          <w:rFonts w:ascii="Cambria" w:hAnsi="Cambria"/>
          <w:vertAlign w:val="subscript"/>
        </w:rPr>
      </w:pPr>
      <w:r w:rsidRPr="00BF0A6D">
        <w:rPr>
          <w:rFonts w:ascii="Cambria" w:hAnsi="Cambria"/>
          <w:b/>
        </w:rPr>
        <w:t>P</w:t>
      </w:r>
      <w:r>
        <w:rPr>
          <w:rFonts w:ascii="Cambria" w:hAnsi="Cambria"/>
        </w:rPr>
        <w:t xml:space="preserve"> = Parameters </w:t>
      </w:r>
      <w:r w:rsidR="00D1436B">
        <w:rPr>
          <w:rFonts w:ascii="Cambria" w:hAnsi="Cambria"/>
        </w:rPr>
        <w:t>(DEFINE VARIABLES)</w:t>
      </w:r>
    </w:p>
    <w:p w14:paraId="5135D5A3" w14:textId="513DB458" w:rsidR="002263D8" w:rsidRDefault="002263D8" w:rsidP="00F07638">
      <w:pPr>
        <w:spacing w:after="0"/>
        <w:rPr>
          <w:rFonts w:ascii="Cambria" w:hAnsi="Cambria"/>
        </w:rPr>
      </w:pPr>
      <w:r w:rsidRPr="00BF0A6D">
        <w:rPr>
          <w:rFonts w:ascii="Cambria" w:hAnsi="Cambria"/>
          <w:b/>
        </w:rPr>
        <w:t>A</w:t>
      </w:r>
      <w:r>
        <w:rPr>
          <w:rFonts w:ascii="Cambria" w:hAnsi="Cambria"/>
        </w:rPr>
        <w:t xml:space="preserve"> = Assumptions </w:t>
      </w:r>
      <w:r w:rsidR="00D1436B">
        <w:rPr>
          <w:rFonts w:ascii="Cambria" w:hAnsi="Cambria"/>
        </w:rPr>
        <w:t>(EXPLAIN)</w:t>
      </w:r>
    </w:p>
    <w:p w14:paraId="1951BD56" w14:textId="34E69F73" w:rsidR="002263D8" w:rsidRDefault="002263D8" w:rsidP="00F07638">
      <w:pPr>
        <w:spacing w:after="0"/>
        <w:rPr>
          <w:rFonts w:ascii="Cambria" w:hAnsi="Cambria"/>
        </w:rPr>
      </w:pPr>
      <w:r w:rsidRPr="00BF0A6D">
        <w:rPr>
          <w:rFonts w:ascii="Cambria" w:hAnsi="Cambria"/>
          <w:b/>
        </w:rPr>
        <w:t>N</w:t>
      </w:r>
      <w:r w:rsidR="00D1436B">
        <w:rPr>
          <w:rFonts w:ascii="Cambria" w:hAnsi="Cambria"/>
        </w:rPr>
        <w:t xml:space="preserve"> = Name of </w:t>
      </w:r>
      <w:r>
        <w:rPr>
          <w:rFonts w:ascii="Cambria" w:hAnsi="Cambria"/>
        </w:rPr>
        <w:t xml:space="preserve">Interval </w:t>
      </w:r>
    </w:p>
    <w:p w14:paraId="6FD94E07" w14:textId="26CA15B0" w:rsidR="002263D8" w:rsidRDefault="002263D8" w:rsidP="00F07638">
      <w:pPr>
        <w:spacing w:after="0"/>
        <w:rPr>
          <w:rFonts w:ascii="Cambria" w:hAnsi="Cambria"/>
        </w:rPr>
      </w:pPr>
      <w:r w:rsidRPr="00BF0A6D">
        <w:rPr>
          <w:rFonts w:ascii="Cambria" w:hAnsi="Cambria"/>
          <w:b/>
        </w:rPr>
        <w:t>I</w:t>
      </w:r>
      <w:r w:rsidR="00D1436B">
        <w:rPr>
          <w:rFonts w:ascii="Cambria" w:hAnsi="Cambria"/>
        </w:rPr>
        <w:t xml:space="preserve"> = Interval (WORK)</w:t>
      </w:r>
    </w:p>
    <w:p w14:paraId="7E934ED0" w14:textId="76E834D0" w:rsidR="002263D8" w:rsidRDefault="002263D8" w:rsidP="00F07638">
      <w:pPr>
        <w:spacing w:after="0"/>
        <w:rPr>
          <w:rFonts w:ascii="Cambria" w:hAnsi="Cambria"/>
        </w:rPr>
      </w:pPr>
      <w:r w:rsidRPr="00BF0A6D">
        <w:rPr>
          <w:rFonts w:ascii="Cambria" w:hAnsi="Cambria"/>
          <w:b/>
        </w:rPr>
        <w:t>C</w:t>
      </w:r>
      <w:r>
        <w:rPr>
          <w:rFonts w:ascii="Cambria" w:hAnsi="Cambria"/>
        </w:rPr>
        <w:t xml:space="preserve"> = Conclusion (</w:t>
      </w:r>
      <w:r w:rsidR="00D1436B">
        <w:rPr>
          <w:rFonts w:ascii="Cambria" w:hAnsi="Cambria"/>
        </w:rPr>
        <w:t>IN CONTEXT</w:t>
      </w:r>
      <w:r>
        <w:rPr>
          <w:rFonts w:ascii="Cambria" w:hAnsi="Cambria"/>
        </w:rPr>
        <w:t>)</w:t>
      </w:r>
    </w:p>
    <w:p w14:paraId="74436D88" w14:textId="0133C65A" w:rsidR="002263D8" w:rsidRPr="00D1436B" w:rsidRDefault="00D1436B" w:rsidP="00D1436B">
      <w:pPr>
        <w:spacing w:after="0"/>
        <w:jc w:val="center"/>
        <w:rPr>
          <w:rFonts w:ascii="Cambria" w:hAnsi="Cambria"/>
          <w:b/>
          <w:u w:val="single"/>
        </w:rPr>
      </w:pPr>
      <w:r w:rsidRPr="00D1436B">
        <w:rPr>
          <w:rFonts w:ascii="Cambria" w:hAnsi="Cambria"/>
          <w:b/>
          <w:u w:val="single"/>
        </w:rPr>
        <w:t>PHANTOMS</w:t>
      </w:r>
    </w:p>
    <w:p w14:paraId="2BAA0385" w14:textId="77777777" w:rsidR="00D1436B" w:rsidRPr="00D1436B" w:rsidRDefault="00D1436B" w:rsidP="00D1436B">
      <w:pPr>
        <w:spacing w:after="0"/>
        <w:rPr>
          <w:rFonts w:ascii="Cambria" w:hAnsi="Cambria"/>
          <w:vertAlign w:val="subscript"/>
        </w:rPr>
      </w:pPr>
      <w:r>
        <w:rPr>
          <w:rFonts w:ascii="Cambria" w:hAnsi="Cambria"/>
        </w:rPr>
        <w:t>P = Parameters (DEFINE VARIABLES)</w:t>
      </w:r>
    </w:p>
    <w:p w14:paraId="6C61A68C" w14:textId="4593F29E" w:rsidR="00D1436B" w:rsidRDefault="00D1436B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H = Hypothesis (H</w:t>
      </w:r>
      <w:r>
        <w:rPr>
          <w:rFonts w:ascii="Cambria" w:hAnsi="Cambria"/>
          <w:vertAlign w:val="subscript"/>
        </w:rPr>
        <w:t>o</w:t>
      </w:r>
      <w:r>
        <w:rPr>
          <w:rFonts w:ascii="Cambria" w:hAnsi="Cambria"/>
        </w:rPr>
        <w:t>, H</w:t>
      </w:r>
      <w:r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>)</w:t>
      </w:r>
    </w:p>
    <w:p w14:paraId="2A4D4FF1" w14:textId="45DD5C8F" w:rsidR="00D1436B" w:rsidRDefault="00D1436B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A = Assumptions (EXPLAIN)</w:t>
      </w:r>
    </w:p>
    <w:p w14:paraId="47DF1811" w14:textId="252781B4" w:rsidR="00D1436B" w:rsidRDefault="00D1436B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N = Name of Test</w:t>
      </w:r>
    </w:p>
    <w:p w14:paraId="55C50FBA" w14:textId="3AE48C70" w:rsidR="00D1436B" w:rsidRDefault="00D1436B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T = Test statistic (WORK)</w:t>
      </w:r>
    </w:p>
    <w:p w14:paraId="03D357DE" w14:textId="3478B436" w:rsidR="00D1436B" w:rsidRDefault="00D1436B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O = Obtain p-value</w:t>
      </w:r>
    </w:p>
    <w:p w14:paraId="0F9699B2" w14:textId="77E7624F" w:rsidR="00D1436B" w:rsidRDefault="00D1436B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M = Make Decision</w:t>
      </w:r>
    </w:p>
    <w:p w14:paraId="70224087" w14:textId="70A6DD8D" w:rsidR="00D1436B" w:rsidRDefault="00D1436B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S = State Conclusion (IN CONTEXT)</w:t>
      </w:r>
    </w:p>
    <w:p w14:paraId="5A988389" w14:textId="77777777" w:rsidR="00D1436B" w:rsidRDefault="00D1436B" w:rsidP="00D1436B">
      <w:pPr>
        <w:spacing w:after="0"/>
        <w:jc w:val="center"/>
        <w:rPr>
          <w:rFonts w:ascii="Cambria" w:hAnsi="Cambria"/>
          <w:b/>
          <w:u w:val="single"/>
        </w:rPr>
      </w:pPr>
    </w:p>
    <w:p w14:paraId="59CDF0DE" w14:textId="74040DF6" w:rsidR="00E02D0D" w:rsidRPr="00D1436B" w:rsidRDefault="00780C55" w:rsidP="00D1436B">
      <w:pPr>
        <w:spacing w:after="0"/>
        <w:jc w:val="center"/>
        <w:rPr>
          <w:rFonts w:ascii="Cambria" w:hAnsi="Cambria"/>
          <w:b/>
          <w:u w:val="single"/>
        </w:rPr>
      </w:pPr>
      <w:r w:rsidRPr="00D1436B">
        <w:rPr>
          <w:rFonts w:ascii="Cambria" w:hAnsi="Cambria"/>
          <w:b/>
          <w:u w:val="single"/>
        </w:rPr>
        <w:t>Sample Size</w:t>
      </w:r>
    </w:p>
    <w:p w14:paraId="4C9E553B" w14:textId="77777777" w:rsidR="00780C55" w:rsidRPr="00BF0A6D" w:rsidRDefault="00780C55" w:rsidP="00F07638">
      <w:pPr>
        <w:spacing w:after="0"/>
        <w:rPr>
          <w:rFonts w:ascii="Cambria" w:eastAsiaTheme="minorEastAsia" w:hAnsi="Cambria"/>
        </w:rPr>
      </w:pPr>
      <w:r>
        <w:rPr>
          <w:rFonts w:ascii="Cambria" w:hAnsi="Cambria"/>
        </w:rPr>
        <w:t>to find the sample size, always use Margin of Error</w:t>
      </w:r>
      <w:r>
        <w:rPr>
          <w:rFonts w:ascii="Cambria" w:hAnsi="Cambria"/>
        </w:rPr>
        <w:tab/>
      </w:r>
      <w:r w:rsidR="00BF0A6D">
        <w:rPr>
          <w:rFonts w:ascii="Cambria" w:eastAsiaTheme="minorEastAsia" w:hAnsi="Cambria"/>
        </w:rPr>
        <w:tab/>
      </w:r>
      <w:r w:rsidR="00E02D0D">
        <w:rPr>
          <w:rFonts w:ascii="Cambria" w:eastAsiaTheme="minorEastAsia" w:hAnsi="Cambria"/>
        </w:rPr>
        <w:t xml:space="preserve"> </w:t>
      </w:r>
      <m:oMath>
        <m:r>
          <w:rPr>
            <w:rFonts w:ascii="Cambria Math" w:hAnsi="Cambria Math"/>
          </w:rPr>
          <m:t>ME=CV*SE</m:t>
        </m:r>
      </m:oMath>
    </w:p>
    <w:p w14:paraId="65E05F26" w14:textId="77777777" w:rsidR="00D1436B" w:rsidRDefault="00D1436B" w:rsidP="00D1436B">
      <w:pPr>
        <w:spacing w:after="0"/>
        <w:jc w:val="center"/>
        <w:rPr>
          <w:rFonts w:ascii="Cambria" w:hAnsi="Cambria"/>
          <w:b/>
          <w:u w:val="single"/>
        </w:rPr>
      </w:pPr>
    </w:p>
    <w:p w14:paraId="36729A5F" w14:textId="77777777" w:rsidR="00D1436B" w:rsidRDefault="00D1436B" w:rsidP="00D1436B">
      <w:pPr>
        <w:spacing w:after="0"/>
        <w:jc w:val="center"/>
        <w:rPr>
          <w:rFonts w:ascii="Cambria" w:hAnsi="Cambria"/>
          <w:b/>
          <w:u w:val="single"/>
        </w:rPr>
      </w:pPr>
    </w:p>
    <w:p w14:paraId="3ABFB7EB" w14:textId="77777777" w:rsidR="00D1436B" w:rsidRDefault="00D1436B" w:rsidP="00D1436B">
      <w:pPr>
        <w:spacing w:after="0"/>
        <w:jc w:val="center"/>
        <w:rPr>
          <w:rFonts w:ascii="Cambria" w:hAnsi="Cambria"/>
          <w:b/>
          <w:u w:val="single"/>
        </w:rPr>
      </w:pPr>
    </w:p>
    <w:p w14:paraId="2316B02E" w14:textId="65990773" w:rsidR="00E02D0D" w:rsidRPr="00D1436B" w:rsidRDefault="00D1436B" w:rsidP="00D1436B">
      <w:pPr>
        <w:spacing w:after="0"/>
        <w:jc w:val="center"/>
        <w:rPr>
          <w:rFonts w:ascii="Cambria" w:hAnsi="Cambria"/>
          <w:b/>
          <w:u w:val="single"/>
        </w:rPr>
      </w:pPr>
      <w:r w:rsidRPr="00D1436B">
        <w:rPr>
          <w:rFonts w:ascii="Cambria" w:hAnsi="Cambria"/>
          <w:b/>
          <w:u w:val="single"/>
        </w:rPr>
        <w:t>Errors</w:t>
      </w:r>
    </w:p>
    <w:p w14:paraId="38719E5E" w14:textId="77777777" w:rsidR="00E02D0D" w:rsidRDefault="002263D8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Type I: Null is true, but we reject it</w:t>
      </w:r>
      <w:r w:rsidR="00780C55">
        <w:rPr>
          <w:rFonts w:ascii="Cambria" w:hAnsi="Cambria"/>
        </w:rPr>
        <w:tab/>
      </w:r>
      <w:r w:rsidR="00780C55">
        <w:rPr>
          <w:rFonts w:ascii="Cambria" w:hAnsi="Cambria"/>
        </w:rPr>
        <w:tab/>
      </w:r>
    </w:p>
    <w:p w14:paraId="79D544D3" w14:textId="77777777" w:rsidR="002263D8" w:rsidRDefault="002263D8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Type II: Null is false, but we fail to reject it</w:t>
      </w:r>
    </w:p>
    <w:p w14:paraId="534AF2ED" w14:textId="77777777" w:rsidR="00D1436B" w:rsidRDefault="00D1436B" w:rsidP="00F07638">
      <w:pPr>
        <w:spacing w:after="0"/>
        <w:rPr>
          <w:rFonts w:ascii="Cambria" w:hAnsi="Cambria"/>
          <w:b/>
        </w:rPr>
      </w:pPr>
    </w:p>
    <w:p w14:paraId="729720A1" w14:textId="7D563DBE" w:rsidR="00E02D0D" w:rsidRPr="00D1436B" w:rsidRDefault="006731FD" w:rsidP="00D1436B">
      <w:pPr>
        <w:spacing w:after="0"/>
        <w:jc w:val="center"/>
        <w:rPr>
          <w:rFonts w:ascii="Cambria" w:hAnsi="Cambria"/>
          <w:b/>
          <w:u w:val="single"/>
        </w:rPr>
      </w:pPr>
      <w:r w:rsidRPr="00D1436B">
        <w:rPr>
          <w:rFonts w:ascii="Cambria" w:hAnsi="Cambria"/>
          <w:b/>
          <w:u w:val="single"/>
        </w:rPr>
        <w:t>All Formulas are set up as</w:t>
      </w:r>
    </w:p>
    <w:p w14:paraId="2ACBB2FB" w14:textId="51F30B44" w:rsidR="00E02D0D" w:rsidRDefault="006731FD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CI = statistic </w:t>
      </w:r>
      <m:oMath>
        <m:r>
          <w:rPr>
            <w:rFonts w:ascii="Cambria Math" w:hAnsi="Cambria Math"/>
          </w:rPr>
          <m:t>±</m:t>
        </m:r>
      </m:oMath>
      <w:r w:rsidR="00D1436B">
        <w:rPr>
          <w:rFonts w:ascii="Cambria" w:eastAsiaTheme="minorEastAsia" w:hAnsi="Cambria"/>
        </w:rPr>
        <w:t xml:space="preserve"> (critical value)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ascii="Cambria" w:eastAsiaTheme="minorEastAsia" w:hAnsi="Cambria"/>
        </w:rPr>
        <w:t>(standard error)</w:t>
      </w:r>
      <w:r w:rsidR="00780C55">
        <w:rPr>
          <w:rFonts w:ascii="Cambria" w:hAnsi="Cambria"/>
        </w:rPr>
        <w:tab/>
      </w:r>
    </w:p>
    <w:p w14:paraId="639E0FA3" w14:textId="77777777" w:rsidR="006731FD" w:rsidRPr="00780C55" w:rsidRDefault="00780C55" w:rsidP="00F07638">
      <w:pPr>
        <w:spacing w:after="0"/>
        <w:rPr>
          <w:rFonts w:ascii="Cambria" w:hAnsi="Cambria"/>
        </w:rPr>
      </w:pPr>
      <w:r>
        <w:rPr>
          <w:rFonts w:ascii="Cambria" w:hAnsi="Cambria"/>
        </w:rPr>
        <w:t>z</w:t>
      </w:r>
      <w:r w:rsidR="006731FD">
        <w:rPr>
          <w:rFonts w:ascii="Cambria" w:eastAsiaTheme="minorEastAsia" w:hAnsi="Cambria"/>
        </w:rPr>
        <w:t xml:space="preserve"> or 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statistic-null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SE</m:t>
            </m:r>
          </m:den>
        </m:f>
      </m:oMath>
    </w:p>
    <w:p w14:paraId="12684D45" w14:textId="77777777" w:rsidR="00BF0A6D" w:rsidRDefault="00BF0A6D" w:rsidP="00F07638">
      <w:pPr>
        <w:spacing w:after="0"/>
        <w:rPr>
          <w:rFonts w:ascii="Cambria" w:eastAsiaTheme="minorEastAsia" w:hAnsi="Cambria"/>
        </w:rPr>
      </w:pPr>
    </w:p>
    <w:p w14:paraId="4668FDFF" w14:textId="3856F755" w:rsidR="00BE7A88" w:rsidRPr="00D1436B" w:rsidRDefault="00D1436B" w:rsidP="00D1436B">
      <w:pPr>
        <w:spacing w:after="0"/>
        <w:jc w:val="center"/>
        <w:rPr>
          <w:rFonts w:ascii="Cambria" w:eastAsiaTheme="minorEastAsia" w:hAnsi="Cambria"/>
          <w:b/>
          <w:u w:val="single"/>
        </w:rPr>
      </w:pPr>
      <w:r w:rsidRPr="00D1436B">
        <w:rPr>
          <w:rFonts w:ascii="Cambria" w:eastAsiaTheme="minorEastAsia" w:hAnsi="Cambria"/>
          <w:b/>
          <w:u w:val="single"/>
        </w:rPr>
        <w:t>Hypotheses for Tests</w:t>
      </w:r>
    </w:p>
    <w:p w14:paraId="44E506BD" w14:textId="77777777" w:rsidR="00BE7A88" w:rsidRPr="00780C55" w:rsidRDefault="00BE7A88" w:rsidP="00780C55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1-proportion z-test</w:t>
      </w:r>
    </w:p>
    <w:p w14:paraId="2140581B" w14:textId="77777777" w:rsidR="00BE7A88" w:rsidRPr="00780C55" w:rsidRDefault="00BE7A88" w:rsidP="00780C55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o</w:t>
      </w:r>
      <w:r w:rsidRPr="00780C55">
        <w:rPr>
          <w:rFonts w:ascii="Cambria" w:hAnsi="Cambria"/>
        </w:rPr>
        <w:t xml:space="preserve">: </w:t>
      </w:r>
      <m:oMath>
        <m:r>
          <w:rPr>
            <w:rFonts w:ascii="Cambria Math" w:hAnsi="Cambria Math"/>
          </w:rPr>
          <m:t>p≥, ≤, or=</m:t>
        </m:r>
      </m:oMath>
      <w:r w:rsidRPr="00780C55">
        <w:rPr>
          <w:rFonts w:ascii="Cambria" w:eastAsiaTheme="minorEastAsia" w:hAnsi="Cambria"/>
        </w:rPr>
        <w:t xml:space="preserve"> value</w:t>
      </w:r>
    </w:p>
    <w:p w14:paraId="3C80B650" w14:textId="77777777" w:rsidR="00BE7A88" w:rsidRPr="00780C55" w:rsidRDefault="00BE7A88" w:rsidP="00780C55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a</w:t>
      </w:r>
      <w:r w:rsidRPr="00780C55">
        <w:rPr>
          <w:rFonts w:ascii="Cambria" w:hAnsi="Cambria"/>
        </w:rPr>
        <w:t xml:space="preserve">: </w:t>
      </w:r>
      <m:oMath>
        <m:r>
          <w:rPr>
            <w:rFonts w:ascii="Cambria Math" w:hAnsi="Cambria Math"/>
          </w:rPr>
          <m:t>p&lt;, &gt;, or≠</m:t>
        </m:r>
      </m:oMath>
      <w:r w:rsidRPr="00780C55">
        <w:rPr>
          <w:rFonts w:ascii="Cambria" w:eastAsiaTheme="minorEastAsia" w:hAnsi="Cambria"/>
        </w:rPr>
        <w:t xml:space="preserve"> value</w:t>
      </w:r>
    </w:p>
    <w:p w14:paraId="30DEDEE0" w14:textId="77777777" w:rsidR="00BE7A88" w:rsidRPr="00780C55" w:rsidRDefault="00BE7A88" w:rsidP="00780C55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2-proportion z-test</w:t>
      </w:r>
    </w:p>
    <w:p w14:paraId="7118F99C" w14:textId="77777777" w:rsidR="00BE7A88" w:rsidRPr="00780C55" w:rsidRDefault="00BE7A88" w:rsidP="00780C55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o</w:t>
      </w:r>
      <w:r w:rsidRPr="00780C55">
        <w:rPr>
          <w:rFonts w:ascii="Cambr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5AD23771" w14:textId="77777777" w:rsidR="00BE7A88" w:rsidRPr="00780C55" w:rsidRDefault="00BE7A88" w:rsidP="00780C55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a</w:t>
      </w:r>
      <w:r w:rsidRPr="00780C55">
        <w:rPr>
          <w:rFonts w:ascii="Cambria" w:hAnsi="Cambria"/>
        </w:rPr>
        <w:t>: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≠0</m:t>
        </m:r>
      </m:oMath>
    </w:p>
    <w:p w14:paraId="4FF76551" w14:textId="77777777" w:rsidR="00780C55" w:rsidRDefault="00780C55" w:rsidP="00780C55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1-sample t-test</w:t>
      </w:r>
    </w:p>
    <w:p w14:paraId="60F6B442" w14:textId="77777777" w:rsidR="00780C55" w:rsidRPr="00780C55" w:rsidRDefault="00780C55" w:rsidP="00780C55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o</w:t>
      </w:r>
      <w:r w:rsidRPr="00780C55">
        <w:rPr>
          <w:rFonts w:ascii="Cambria" w:hAnsi="Cambria"/>
        </w:rPr>
        <w:t xml:space="preserve">: </w:t>
      </w:r>
      <m:oMath>
        <m:r>
          <w:rPr>
            <w:rFonts w:ascii="Cambria Math" w:hAnsi="Cambria Math"/>
          </w:rPr>
          <m:t>μ≥, ≤, or=</m:t>
        </m:r>
      </m:oMath>
      <w:r w:rsidRPr="00780C55">
        <w:rPr>
          <w:rFonts w:ascii="Cambria" w:eastAsiaTheme="minorEastAsia" w:hAnsi="Cambria"/>
        </w:rPr>
        <w:t xml:space="preserve"> value</w:t>
      </w:r>
    </w:p>
    <w:p w14:paraId="736E2E07" w14:textId="77777777" w:rsidR="00780C55" w:rsidRPr="00780C55" w:rsidRDefault="00780C55" w:rsidP="00780C55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a</w:t>
      </w:r>
      <w:r w:rsidRPr="00780C55">
        <w:rPr>
          <w:rFonts w:ascii="Cambria" w:hAnsi="Cambria"/>
        </w:rPr>
        <w:t xml:space="preserve">: </w:t>
      </w:r>
      <m:oMath>
        <m:r>
          <w:rPr>
            <w:rFonts w:ascii="Cambria Math" w:hAnsi="Cambria Math"/>
          </w:rPr>
          <m:t>μ&lt;, &gt;, or≠</m:t>
        </m:r>
      </m:oMath>
      <w:r w:rsidRPr="00780C55">
        <w:rPr>
          <w:rFonts w:ascii="Cambria" w:eastAsiaTheme="minorEastAsia" w:hAnsi="Cambria"/>
        </w:rPr>
        <w:t xml:space="preserve"> value</w:t>
      </w:r>
    </w:p>
    <w:p w14:paraId="64E8AB84" w14:textId="77777777" w:rsidR="00BE7A88" w:rsidRDefault="00780C55" w:rsidP="00F07638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2-sample t-test</w:t>
      </w:r>
    </w:p>
    <w:p w14:paraId="4D08D339" w14:textId="77777777" w:rsidR="00810EE1" w:rsidRPr="00810EE1" w:rsidRDefault="00810EE1" w:rsidP="00810EE1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o</w:t>
      </w:r>
      <w:r w:rsidRPr="00780C55">
        <w:rPr>
          <w:rFonts w:ascii="Cambr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070C93C1" w14:textId="77777777" w:rsidR="00810EE1" w:rsidRDefault="00810EE1" w:rsidP="00D577AF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 w:rsidRPr="00810EE1">
        <w:rPr>
          <w:rFonts w:ascii="Cambria" w:hAnsi="Cambria"/>
        </w:rPr>
        <w:t>H</w:t>
      </w:r>
      <w:r w:rsidRPr="00810EE1">
        <w:rPr>
          <w:rFonts w:ascii="Cambria" w:hAnsi="Cambria"/>
          <w:vertAlign w:val="subscript"/>
        </w:rPr>
        <w:t>a</w:t>
      </w:r>
      <w:r w:rsidRPr="00810EE1">
        <w:rPr>
          <w:rFonts w:ascii="Cambr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≠0</m:t>
        </m:r>
      </m:oMath>
    </w:p>
    <w:p w14:paraId="5E585ED6" w14:textId="77777777" w:rsidR="00810EE1" w:rsidRDefault="000F3B43" w:rsidP="00810EE1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Matched pairs t-test</w:t>
      </w:r>
    </w:p>
    <w:p w14:paraId="7F3B2D60" w14:textId="77777777" w:rsidR="00376CC4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o</w:t>
      </w:r>
      <w:r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3FB9EE70" w14:textId="77777777" w:rsidR="00376CC4" w:rsidRPr="00376CC4" w:rsidRDefault="00376CC4" w:rsidP="00D577AF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a</w:t>
      </w:r>
      <w:r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≠0</m:t>
        </m:r>
      </m:oMath>
    </w:p>
    <w:p w14:paraId="78CCD306" w14:textId="77777777" w:rsidR="000F3B43" w:rsidRDefault="00DC6BE3" w:rsidP="00810EE1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76CC4">
        <w:rPr>
          <w:rFonts w:ascii="Cambria" w:eastAsiaTheme="minorEastAsia" w:hAnsi="Cambria"/>
        </w:rPr>
        <w:t xml:space="preserve"> goodness of fit</w:t>
      </w:r>
    </w:p>
    <w:p w14:paraId="3D58E0BB" w14:textId="77777777" w:rsidR="00376CC4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o</w:t>
      </w:r>
      <w:r>
        <w:rPr>
          <w:rFonts w:ascii="Cambria" w:eastAsiaTheme="minorEastAsia" w:hAnsi="Cambria"/>
        </w:rPr>
        <w:t xml:space="preserve">: </w:t>
      </w:r>
      <w:r w:rsidR="00AB17C6">
        <w:rPr>
          <w:rFonts w:ascii="Cambria" w:eastAsiaTheme="minorEastAsia" w:hAnsi="Cambria"/>
        </w:rPr>
        <w:t xml:space="preserve">___ are uniformly </w:t>
      </w:r>
      <w:r w:rsidR="008E3C36">
        <w:rPr>
          <w:rFonts w:ascii="Cambria" w:eastAsiaTheme="minorEastAsia" w:hAnsi="Cambria"/>
        </w:rPr>
        <w:t>distributed</w:t>
      </w:r>
    </w:p>
    <w:p w14:paraId="15B22DA5" w14:textId="77777777" w:rsidR="00376CC4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a</w:t>
      </w:r>
      <w:r>
        <w:rPr>
          <w:rFonts w:ascii="Cambria" w:eastAsiaTheme="minorEastAsia" w:hAnsi="Cambria"/>
        </w:rPr>
        <w:t xml:space="preserve">: </w:t>
      </w:r>
      <w:r w:rsidR="00AB17C6">
        <w:rPr>
          <w:rFonts w:ascii="Cambria" w:eastAsiaTheme="minorEastAsia" w:hAnsi="Cambria"/>
        </w:rPr>
        <w:t>___ are not uniformly distributed</w:t>
      </w:r>
    </w:p>
    <w:p w14:paraId="6F8DBFE5" w14:textId="77777777" w:rsidR="00376CC4" w:rsidRDefault="00DC6BE3" w:rsidP="00810EE1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76CC4">
        <w:rPr>
          <w:rFonts w:ascii="Cambria" w:eastAsiaTheme="minorEastAsia" w:hAnsi="Cambria"/>
        </w:rPr>
        <w:t xml:space="preserve"> test of homogeneity </w:t>
      </w:r>
    </w:p>
    <w:p w14:paraId="3198CD68" w14:textId="11F2168C" w:rsidR="008E3C36" w:rsidRPr="008E3C36" w:rsidRDefault="00376CC4" w:rsidP="008E3C36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o</w:t>
      </w:r>
      <w:r>
        <w:rPr>
          <w:rFonts w:ascii="Cambria" w:eastAsiaTheme="minorEastAsia" w:hAnsi="Cambria"/>
        </w:rPr>
        <w:t xml:space="preserve">: </w:t>
      </w:r>
      <w:r w:rsidR="008E3C36">
        <w:rPr>
          <w:rFonts w:ascii="Cambria" w:eastAsiaTheme="minorEastAsia" w:hAnsi="Cambria"/>
        </w:rPr>
        <w:t>___ have the same distr</w:t>
      </w:r>
      <w:r w:rsidR="00D1436B">
        <w:rPr>
          <w:rFonts w:ascii="Cambria" w:eastAsiaTheme="minorEastAsia" w:hAnsi="Cambria"/>
        </w:rPr>
        <w:t>ibution across ______(categories</w:t>
      </w:r>
      <w:r w:rsidR="008E3C36">
        <w:rPr>
          <w:rFonts w:ascii="Cambria" w:eastAsiaTheme="minorEastAsia" w:hAnsi="Cambria"/>
        </w:rPr>
        <w:t>).</w:t>
      </w:r>
    </w:p>
    <w:p w14:paraId="4E0CE2A0" w14:textId="77777777" w:rsidR="00376CC4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a</w:t>
      </w:r>
      <w:r>
        <w:rPr>
          <w:rFonts w:ascii="Cambria" w:eastAsiaTheme="minorEastAsia" w:hAnsi="Cambria"/>
        </w:rPr>
        <w:t xml:space="preserve">: </w:t>
      </w:r>
      <w:r w:rsidR="008E3C36">
        <w:rPr>
          <w:rFonts w:ascii="Cambria" w:eastAsiaTheme="minorEastAsia" w:hAnsi="Cambria"/>
        </w:rPr>
        <w:t>___ do not have the same distribution.</w:t>
      </w:r>
    </w:p>
    <w:p w14:paraId="5F5EF7C7" w14:textId="77777777" w:rsidR="00376CC4" w:rsidRDefault="00DC6BE3" w:rsidP="00810EE1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76CC4">
        <w:rPr>
          <w:rFonts w:ascii="Cambria" w:eastAsiaTheme="minorEastAsia" w:hAnsi="Cambria"/>
        </w:rPr>
        <w:t xml:space="preserve"> test for independence</w:t>
      </w:r>
    </w:p>
    <w:p w14:paraId="6035E36A" w14:textId="77777777" w:rsidR="00376CC4" w:rsidRPr="00376CC4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o</w:t>
      </w:r>
      <w:r w:rsidRPr="00780C55">
        <w:rPr>
          <w:rFonts w:ascii="Cambria" w:hAnsi="Cambria"/>
        </w:rPr>
        <w:t xml:space="preserve">: </w:t>
      </w:r>
      <w:r>
        <w:rPr>
          <w:rFonts w:ascii="Cambria" w:hAnsi="Cambria"/>
        </w:rPr>
        <w:t>___ and ___ are independent.</w:t>
      </w:r>
    </w:p>
    <w:p w14:paraId="0E6249AE" w14:textId="77777777" w:rsidR="00376CC4" w:rsidRPr="00376CC4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 w:rsidRPr="00780C55">
        <w:rPr>
          <w:rFonts w:ascii="Cambria" w:hAnsi="Cambria"/>
        </w:rPr>
        <w:t>H</w:t>
      </w:r>
      <w:r w:rsidRPr="00780C55"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 xml:space="preserve">: ___ and ___ are </w:t>
      </w:r>
      <w:r w:rsidR="00E02D0D">
        <w:rPr>
          <w:rFonts w:ascii="Cambria" w:hAnsi="Cambria"/>
        </w:rPr>
        <w:t>not in</w:t>
      </w:r>
      <w:r>
        <w:rPr>
          <w:rFonts w:ascii="Cambria" w:hAnsi="Cambria"/>
        </w:rPr>
        <w:t>dependent.</w:t>
      </w:r>
    </w:p>
    <w:p w14:paraId="6BB14876" w14:textId="77777777" w:rsidR="00376CC4" w:rsidRPr="00376CC4" w:rsidRDefault="00376CC4" w:rsidP="00376CC4">
      <w:pPr>
        <w:pStyle w:val="ListParagraph"/>
        <w:numPr>
          <w:ilvl w:val="0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hAnsi="Cambria"/>
        </w:rPr>
        <w:t>Linear Regression t-test</w:t>
      </w:r>
    </w:p>
    <w:p w14:paraId="0B35D62D" w14:textId="77777777" w:rsidR="00376CC4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o</w:t>
      </w:r>
      <w:r w:rsidR="003F6829">
        <w:rPr>
          <w:rFonts w:ascii="Cambria" w:eastAsiaTheme="minorEastAsia" w:hAnsi="Cambria"/>
        </w:rPr>
        <w:t>: There is no</w:t>
      </w:r>
      <w:r>
        <w:rPr>
          <w:rFonts w:ascii="Cambria" w:eastAsiaTheme="minorEastAsia" w:hAnsi="Cambria"/>
        </w:rPr>
        <w:t xml:space="preserve"> association between ___ and ___.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6522EF13" w14:textId="56C2E3E7" w:rsidR="00BF0A6D" w:rsidRPr="00D1436B" w:rsidRDefault="00376CC4" w:rsidP="00376CC4">
      <w:pPr>
        <w:pStyle w:val="ListParagraph"/>
        <w:numPr>
          <w:ilvl w:val="1"/>
          <w:numId w:val="1"/>
        </w:numPr>
        <w:spacing w:after="0"/>
        <w:rPr>
          <w:rFonts w:ascii="Cambria" w:eastAsiaTheme="minorEastAsia" w:hAnsi="Cambria"/>
        </w:rPr>
        <w:sectPr w:rsidR="00BF0A6D" w:rsidRPr="00D1436B" w:rsidSect="00BF0A6D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ambria" w:eastAsiaTheme="minorEastAsia" w:hAnsi="Cambria"/>
        </w:rPr>
        <w:t>H</w:t>
      </w:r>
      <w:r>
        <w:rPr>
          <w:rFonts w:ascii="Cambria" w:eastAsiaTheme="minorEastAsia" w:hAnsi="Cambria"/>
          <w:vertAlign w:val="subscript"/>
        </w:rPr>
        <w:t>a</w:t>
      </w:r>
      <w:r w:rsidR="003F6829">
        <w:rPr>
          <w:rFonts w:ascii="Cambria" w:eastAsiaTheme="minorEastAsia" w:hAnsi="Cambria"/>
        </w:rPr>
        <w:t>: There is an</w:t>
      </w:r>
      <w:r>
        <w:rPr>
          <w:rFonts w:ascii="Cambria" w:eastAsiaTheme="minorEastAsia" w:hAnsi="Cambria"/>
        </w:rPr>
        <w:t xml:space="preserve"> association between ___ and ___.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≠0</m:t>
        </m:r>
      </m:oMath>
    </w:p>
    <w:p w14:paraId="083AA4D7" w14:textId="77777777" w:rsidR="00376CC4" w:rsidRPr="00376CC4" w:rsidRDefault="00376CC4" w:rsidP="00376CC4">
      <w:pPr>
        <w:spacing w:after="0"/>
        <w:rPr>
          <w:rFonts w:ascii="Cambria" w:eastAsiaTheme="minorEastAsia" w:hAnsi="Cambria"/>
        </w:rPr>
      </w:pPr>
    </w:p>
    <w:sectPr w:rsidR="00376CC4" w:rsidRPr="00376CC4" w:rsidSect="00F0763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Love Somebody TWO">
    <w:altName w:val="Calibri"/>
    <w:charset w:val="00"/>
    <w:family w:val="auto"/>
    <w:pitch w:val="variable"/>
    <w:sig w:usb0="A000002F" w:usb1="0000000A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697"/>
    <w:multiLevelType w:val="hybridMultilevel"/>
    <w:tmpl w:val="E72A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38"/>
    <w:rsid w:val="000F3B43"/>
    <w:rsid w:val="002263D8"/>
    <w:rsid w:val="00233D28"/>
    <w:rsid w:val="00376CC4"/>
    <w:rsid w:val="003F6829"/>
    <w:rsid w:val="0054242E"/>
    <w:rsid w:val="005433FE"/>
    <w:rsid w:val="006731FD"/>
    <w:rsid w:val="006B1D4A"/>
    <w:rsid w:val="00780C55"/>
    <w:rsid w:val="007D7A1D"/>
    <w:rsid w:val="00810EE1"/>
    <w:rsid w:val="00846661"/>
    <w:rsid w:val="008E3C36"/>
    <w:rsid w:val="0092600D"/>
    <w:rsid w:val="00966F7F"/>
    <w:rsid w:val="009D376F"/>
    <w:rsid w:val="00AB17C6"/>
    <w:rsid w:val="00B27BBA"/>
    <w:rsid w:val="00B75D8F"/>
    <w:rsid w:val="00BE7A88"/>
    <w:rsid w:val="00BF0A6D"/>
    <w:rsid w:val="00BF6436"/>
    <w:rsid w:val="00C86082"/>
    <w:rsid w:val="00D1436B"/>
    <w:rsid w:val="00D369DD"/>
    <w:rsid w:val="00D577AF"/>
    <w:rsid w:val="00DC6BE3"/>
    <w:rsid w:val="00E02D0D"/>
    <w:rsid w:val="00F07638"/>
    <w:rsid w:val="00F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41BC"/>
  <w15:chartTrackingRefBased/>
  <w15:docId w15:val="{7920B096-8361-4E6D-BB87-3934D1ED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638"/>
    <w:rPr>
      <w:color w:val="808080"/>
    </w:rPr>
  </w:style>
  <w:style w:type="paragraph" w:styleId="ListParagraph">
    <w:name w:val="List Paragraph"/>
    <w:basedOn w:val="Normal"/>
    <w:uiPriority w:val="34"/>
    <w:qFormat/>
    <w:rsid w:val="0078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County School District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Donahue</dc:creator>
  <cp:keywords/>
  <dc:description/>
  <cp:lastModifiedBy>Lisa Sardinha</cp:lastModifiedBy>
  <cp:revision>2</cp:revision>
  <cp:lastPrinted>2019-01-07T13:29:00Z</cp:lastPrinted>
  <dcterms:created xsi:type="dcterms:W3CDTF">2021-01-31T07:11:00Z</dcterms:created>
  <dcterms:modified xsi:type="dcterms:W3CDTF">2021-01-31T07:11:00Z</dcterms:modified>
</cp:coreProperties>
</file>